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61C4F1" w14:textId="7AC9FFAF" w:rsidR="000A1949" w:rsidRPr="002A0F6E" w:rsidRDefault="000A1949" w:rsidP="000A1949">
      <w:pPr>
        <w:jc w:val="right"/>
        <w:rPr>
          <w:rFonts w:ascii="Arial Narrow" w:eastAsiaTheme="minorHAnsi" w:hAnsi="Arial Narrow"/>
          <w:color w:val="000000"/>
          <w:lang w:eastAsia="en-US"/>
        </w:rPr>
      </w:pPr>
      <w:r w:rsidRPr="002A0F6E">
        <w:rPr>
          <w:rFonts w:ascii="Arial Narrow" w:eastAsiaTheme="minorHAnsi" w:hAnsi="Arial Narrow"/>
          <w:color w:val="000000"/>
          <w:lang w:eastAsia="en-US"/>
        </w:rPr>
        <w:t xml:space="preserve">Приложение № </w:t>
      </w:r>
      <w:r w:rsidR="008E7CFF">
        <w:rPr>
          <w:rFonts w:ascii="Arial Narrow" w:eastAsiaTheme="minorHAnsi" w:hAnsi="Arial Narrow"/>
          <w:color w:val="000000"/>
          <w:lang w:eastAsia="en-US"/>
        </w:rPr>
        <w:t>23</w:t>
      </w:r>
    </w:p>
    <w:p w14:paraId="6ECD1BF4" w14:textId="4A4D1851" w:rsidR="000A1949" w:rsidRPr="002A0F6E" w:rsidRDefault="006C006D" w:rsidP="000A1949">
      <w:pPr>
        <w:jc w:val="right"/>
        <w:rPr>
          <w:rFonts w:ascii="Arial Narrow" w:eastAsiaTheme="minorHAnsi" w:hAnsi="Arial Narrow"/>
          <w:color w:val="000000"/>
          <w:lang w:eastAsia="en-US"/>
        </w:rPr>
      </w:pPr>
      <w:r w:rsidRPr="002A0F6E">
        <w:rPr>
          <w:rFonts w:ascii="Arial Narrow" w:eastAsiaTheme="minorHAnsi" w:hAnsi="Arial Narrow"/>
          <w:color w:val="000000"/>
          <w:lang w:eastAsia="en-US"/>
        </w:rPr>
        <w:t xml:space="preserve">к протоколу </w:t>
      </w:r>
      <w:r w:rsidR="00604D2D" w:rsidRPr="002A0F6E">
        <w:rPr>
          <w:rFonts w:ascii="Arial Narrow" w:eastAsiaTheme="minorHAnsi" w:hAnsi="Arial Narrow"/>
          <w:color w:val="000000"/>
          <w:lang w:eastAsia="en-US"/>
        </w:rPr>
        <w:t>МГС</w:t>
      </w:r>
      <w:r w:rsidR="004B2FAF" w:rsidRPr="002A0F6E">
        <w:rPr>
          <w:rFonts w:ascii="Arial Narrow" w:eastAsiaTheme="minorHAnsi" w:hAnsi="Arial Narrow"/>
          <w:color w:val="000000"/>
          <w:lang w:eastAsia="en-US"/>
        </w:rPr>
        <w:t xml:space="preserve"> </w:t>
      </w:r>
      <w:r w:rsidRPr="002A0F6E">
        <w:rPr>
          <w:rFonts w:ascii="Arial Narrow" w:eastAsiaTheme="minorHAnsi" w:hAnsi="Arial Narrow"/>
          <w:color w:val="000000"/>
          <w:lang w:eastAsia="en-US"/>
        </w:rPr>
        <w:t xml:space="preserve">№ </w:t>
      </w:r>
      <w:r w:rsidR="00701B98" w:rsidRPr="002A0F6E">
        <w:rPr>
          <w:rFonts w:ascii="Arial Narrow" w:eastAsiaTheme="minorHAnsi" w:hAnsi="Arial Narrow"/>
          <w:color w:val="000000"/>
          <w:lang w:eastAsia="en-US"/>
        </w:rPr>
        <w:t>6</w:t>
      </w:r>
      <w:r w:rsidR="00604D2D" w:rsidRPr="002A0F6E">
        <w:rPr>
          <w:rFonts w:ascii="Arial Narrow" w:eastAsiaTheme="minorHAnsi" w:hAnsi="Arial Narrow"/>
          <w:color w:val="000000"/>
          <w:lang w:eastAsia="en-US"/>
        </w:rPr>
        <w:t>9</w:t>
      </w:r>
      <w:r w:rsidR="004A24B7" w:rsidRPr="002A0F6E">
        <w:rPr>
          <w:rFonts w:ascii="Arial Narrow" w:eastAsiaTheme="minorHAnsi" w:hAnsi="Arial Narrow"/>
          <w:color w:val="000000"/>
          <w:lang w:eastAsia="en-US"/>
        </w:rPr>
        <w:t>-</w:t>
      </w:r>
      <w:r w:rsidR="000A1949" w:rsidRPr="002A0F6E">
        <w:rPr>
          <w:rFonts w:ascii="Arial Narrow" w:eastAsiaTheme="minorHAnsi" w:hAnsi="Arial Narrow"/>
          <w:color w:val="000000"/>
          <w:lang w:eastAsia="en-US"/>
        </w:rPr>
        <w:t>202</w:t>
      </w:r>
      <w:r w:rsidR="00C52F65" w:rsidRPr="002A0F6E">
        <w:rPr>
          <w:rFonts w:ascii="Arial Narrow" w:eastAsiaTheme="minorHAnsi" w:hAnsi="Arial Narrow"/>
          <w:color w:val="000000"/>
          <w:lang w:eastAsia="en-US"/>
        </w:rPr>
        <w:t>6</w:t>
      </w:r>
    </w:p>
    <w:p w14:paraId="5E086DFE" w14:textId="77777777" w:rsidR="000A1949" w:rsidRPr="002A0F6E" w:rsidRDefault="000A1949" w:rsidP="000A1949">
      <w:pPr>
        <w:jc w:val="center"/>
        <w:rPr>
          <w:rFonts w:ascii="Arial Narrow" w:eastAsiaTheme="minorHAnsi" w:hAnsi="Arial Narrow" w:cs="Arial"/>
          <w:color w:val="000000"/>
          <w:sz w:val="22"/>
          <w:szCs w:val="22"/>
          <w:lang w:eastAsia="en-US"/>
        </w:rPr>
      </w:pPr>
    </w:p>
    <w:p w14:paraId="06FA8332" w14:textId="77777777" w:rsidR="00FA3460" w:rsidRPr="002A0F6E" w:rsidRDefault="00FA3460" w:rsidP="000A1949">
      <w:pPr>
        <w:jc w:val="center"/>
        <w:rPr>
          <w:rFonts w:ascii="Arial Narrow" w:eastAsiaTheme="minorHAnsi" w:hAnsi="Arial Narrow"/>
          <w:b/>
          <w:lang w:eastAsia="en-US"/>
        </w:rPr>
      </w:pPr>
    </w:p>
    <w:p w14:paraId="32BC3342" w14:textId="77777777" w:rsidR="000A1949" w:rsidRPr="00B8300E" w:rsidRDefault="000A1949" w:rsidP="00293674">
      <w:pPr>
        <w:jc w:val="center"/>
        <w:rPr>
          <w:rFonts w:ascii="Arial Narrow" w:eastAsiaTheme="minorHAnsi" w:hAnsi="Arial Narrow"/>
          <w:b/>
          <w:sz w:val="26"/>
          <w:szCs w:val="26"/>
          <w:lang w:eastAsia="en-US"/>
        </w:rPr>
      </w:pPr>
      <w:r w:rsidRPr="00B8300E">
        <w:rPr>
          <w:rFonts w:ascii="Arial Narrow" w:eastAsiaTheme="minorHAnsi" w:hAnsi="Arial Narrow"/>
          <w:b/>
          <w:sz w:val="26"/>
          <w:szCs w:val="26"/>
          <w:lang w:eastAsia="en-US"/>
        </w:rPr>
        <w:t>ИНФОРМАЦИЯ</w:t>
      </w:r>
    </w:p>
    <w:p w14:paraId="7907366D" w14:textId="2EDABFE0" w:rsidR="000A1949" w:rsidRPr="00B8300E" w:rsidRDefault="000A1949" w:rsidP="00293674">
      <w:pPr>
        <w:jc w:val="center"/>
        <w:rPr>
          <w:rFonts w:ascii="Arial Narrow" w:eastAsiaTheme="minorHAnsi" w:hAnsi="Arial Narrow"/>
          <w:b/>
          <w:sz w:val="26"/>
          <w:szCs w:val="26"/>
          <w:lang w:eastAsia="en-US"/>
        </w:rPr>
      </w:pPr>
      <w:r w:rsidRPr="00B8300E">
        <w:rPr>
          <w:rFonts w:ascii="Arial Narrow" w:eastAsiaTheme="minorHAnsi" w:hAnsi="Arial Narrow"/>
          <w:b/>
          <w:sz w:val="26"/>
          <w:szCs w:val="26"/>
          <w:lang w:eastAsia="en-US"/>
        </w:rPr>
        <w:t xml:space="preserve">о </w:t>
      </w:r>
      <w:r w:rsidR="00C80828" w:rsidRPr="00B8300E">
        <w:rPr>
          <w:rFonts w:ascii="Arial Narrow" w:eastAsiaTheme="minorHAnsi" w:hAnsi="Arial Narrow"/>
          <w:b/>
          <w:sz w:val="26"/>
          <w:szCs w:val="26"/>
          <w:lang w:eastAsia="en-US"/>
        </w:rPr>
        <w:t xml:space="preserve">ходе </w:t>
      </w:r>
      <w:r w:rsidRPr="00B8300E">
        <w:rPr>
          <w:rFonts w:ascii="Arial Narrow" w:eastAsiaTheme="minorHAnsi" w:hAnsi="Arial Narrow"/>
          <w:b/>
          <w:sz w:val="26"/>
          <w:szCs w:val="26"/>
          <w:lang w:eastAsia="en-US"/>
        </w:rPr>
        <w:t>реализации «Программы по созданию и применению межгосударственных стандартных образцов состава и свойств веществ и материалов на 202</w:t>
      </w:r>
      <w:r w:rsidR="00C52F65" w:rsidRPr="00B8300E">
        <w:rPr>
          <w:rFonts w:ascii="Arial Narrow" w:eastAsiaTheme="minorHAnsi" w:hAnsi="Arial Narrow"/>
          <w:b/>
          <w:sz w:val="26"/>
          <w:szCs w:val="26"/>
          <w:lang w:eastAsia="en-US"/>
        </w:rPr>
        <w:t>6</w:t>
      </w:r>
      <w:r w:rsidRPr="00B8300E">
        <w:rPr>
          <w:rFonts w:ascii="Arial Narrow" w:eastAsiaTheme="minorHAnsi" w:hAnsi="Arial Narrow"/>
          <w:sz w:val="26"/>
          <w:szCs w:val="26"/>
          <w:lang w:eastAsia="en-US"/>
        </w:rPr>
        <w:t>–</w:t>
      </w:r>
      <w:r w:rsidRPr="00B8300E">
        <w:rPr>
          <w:rFonts w:ascii="Arial Narrow" w:eastAsiaTheme="minorHAnsi" w:hAnsi="Arial Narrow"/>
          <w:b/>
          <w:sz w:val="26"/>
          <w:szCs w:val="26"/>
          <w:lang w:eastAsia="en-US"/>
        </w:rPr>
        <w:t>20</w:t>
      </w:r>
      <w:r w:rsidR="00C52F65" w:rsidRPr="00B8300E">
        <w:rPr>
          <w:rFonts w:ascii="Arial Narrow" w:eastAsiaTheme="minorHAnsi" w:hAnsi="Arial Narrow"/>
          <w:b/>
          <w:sz w:val="26"/>
          <w:szCs w:val="26"/>
          <w:lang w:eastAsia="en-US"/>
        </w:rPr>
        <w:t>30</w:t>
      </w:r>
      <w:r w:rsidRPr="00B8300E">
        <w:rPr>
          <w:rFonts w:ascii="Arial Narrow" w:eastAsiaTheme="minorHAnsi" w:hAnsi="Arial Narrow"/>
          <w:b/>
          <w:sz w:val="26"/>
          <w:szCs w:val="26"/>
          <w:lang w:eastAsia="en-US"/>
        </w:rPr>
        <w:t xml:space="preserve"> годы»</w:t>
      </w:r>
    </w:p>
    <w:p w14:paraId="0C924D7F" w14:textId="77777777" w:rsidR="00D15958" w:rsidRPr="002A0F6E" w:rsidRDefault="00D15958" w:rsidP="00293674">
      <w:pPr>
        <w:spacing w:line="276" w:lineRule="auto"/>
        <w:jc w:val="center"/>
        <w:rPr>
          <w:rFonts w:ascii="Arial Narrow" w:eastAsiaTheme="minorHAnsi" w:hAnsi="Arial Narrow"/>
          <w:highlight w:val="yellow"/>
          <w:lang w:eastAsia="en-US"/>
        </w:rPr>
      </w:pPr>
    </w:p>
    <w:p w14:paraId="0E71F0E8" w14:textId="06E73E99" w:rsidR="00E3435E" w:rsidRPr="002A0F6E" w:rsidRDefault="00C52F65" w:rsidP="004153FB">
      <w:pPr>
        <w:spacing w:line="360" w:lineRule="auto"/>
        <w:ind w:firstLine="708"/>
        <w:jc w:val="both"/>
        <w:rPr>
          <w:rFonts w:ascii="Arial Narrow" w:eastAsiaTheme="minorHAnsi" w:hAnsi="Arial Narrow"/>
          <w:lang w:eastAsia="en-US"/>
        </w:rPr>
      </w:pPr>
      <w:r w:rsidRPr="002A0F6E">
        <w:rPr>
          <w:rFonts w:ascii="Arial Narrow" w:eastAsiaTheme="minorHAnsi" w:hAnsi="Arial Narrow"/>
          <w:lang w:eastAsia="en-US"/>
        </w:rPr>
        <w:t>В</w:t>
      </w:r>
      <w:r w:rsidR="00E3435E" w:rsidRPr="002A0F6E">
        <w:rPr>
          <w:rFonts w:ascii="Arial Narrow" w:eastAsiaTheme="minorHAnsi" w:hAnsi="Arial Narrow"/>
          <w:lang w:eastAsia="en-US"/>
        </w:rPr>
        <w:t xml:space="preserve"> рамках Программы по созданию и применению межгосударственных стандартных образцов состава и свойств веществ и материалов на 202</w:t>
      </w:r>
      <w:r w:rsidRPr="002A0F6E">
        <w:rPr>
          <w:rFonts w:ascii="Arial Narrow" w:eastAsiaTheme="minorHAnsi" w:hAnsi="Arial Narrow"/>
          <w:lang w:eastAsia="en-US"/>
        </w:rPr>
        <w:t>6</w:t>
      </w:r>
      <w:r w:rsidR="00E3435E" w:rsidRPr="002A0F6E">
        <w:rPr>
          <w:rFonts w:ascii="Arial Narrow" w:eastAsiaTheme="minorHAnsi" w:hAnsi="Arial Narrow"/>
          <w:lang w:eastAsia="en-US"/>
        </w:rPr>
        <w:t>–20</w:t>
      </w:r>
      <w:r w:rsidRPr="002A0F6E">
        <w:rPr>
          <w:rFonts w:ascii="Arial Narrow" w:eastAsiaTheme="minorHAnsi" w:hAnsi="Arial Narrow"/>
          <w:lang w:eastAsia="en-US"/>
        </w:rPr>
        <w:t>30</w:t>
      </w:r>
      <w:r w:rsidR="00E3435E" w:rsidRPr="002A0F6E">
        <w:rPr>
          <w:rFonts w:ascii="Arial Narrow" w:eastAsiaTheme="minorHAnsi" w:hAnsi="Arial Narrow"/>
          <w:lang w:eastAsia="en-US"/>
        </w:rPr>
        <w:t xml:space="preserve"> годы специалистами Российской Федерации разработан</w:t>
      </w:r>
      <w:r w:rsidR="006A141D" w:rsidRPr="002A0F6E">
        <w:rPr>
          <w:rFonts w:ascii="Arial Narrow" w:eastAsiaTheme="minorHAnsi" w:hAnsi="Arial Narrow"/>
          <w:lang w:eastAsia="en-US"/>
        </w:rPr>
        <w:t>ы</w:t>
      </w:r>
      <w:r w:rsidR="00E3435E" w:rsidRPr="002A0F6E">
        <w:rPr>
          <w:rFonts w:ascii="Arial Narrow" w:eastAsiaTheme="minorHAnsi" w:hAnsi="Arial Narrow"/>
          <w:lang w:eastAsia="en-US"/>
        </w:rPr>
        <w:t xml:space="preserve"> </w:t>
      </w:r>
      <w:r w:rsidR="008A04DB" w:rsidRPr="002A0F6E">
        <w:rPr>
          <w:rFonts w:ascii="Arial Narrow" w:eastAsiaTheme="minorHAnsi" w:hAnsi="Arial Narrow"/>
          <w:b/>
          <w:bCs/>
          <w:lang w:eastAsia="en-US"/>
        </w:rPr>
        <w:t>2</w:t>
      </w:r>
      <w:r w:rsidR="006A141D" w:rsidRPr="002A0F6E">
        <w:rPr>
          <w:rFonts w:ascii="Arial Narrow" w:eastAsiaTheme="minorHAnsi" w:hAnsi="Arial Narrow"/>
          <w:b/>
          <w:bCs/>
          <w:lang w:eastAsia="en-US"/>
        </w:rPr>
        <w:t>6</w:t>
      </w:r>
      <w:r w:rsidR="008A04DB" w:rsidRPr="002A0F6E">
        <w:rPr>
          <w:rFonts w:ascii="Arial Narrow" w:eastAsiaTheme="minorHAnsi" w:hAnsi="Arial Narrow"/>
          <w:b/>
          <w:bCs/>
          <w:lang w:eastAsia="en-US"/>
        </w:rPr>
        <w:t xml:space="preserve"> тип</w:t>
      </w:r>
      <w:r w:rsidR="006A141D" w:rsidRPr="002A0F6E">
        <w:rPr>
          <w:rFonts w:ascii="Arial Narrow" w:eastAsiaTheme="minorHAnsi" w:hAnsi="Arial Narrow"/>
          <w:b/>
          <w:bCs/>
          <w:lang w:eastAsia="en-US"/>
        </w:rPr>
        <w:t>ов</w:t>
      </w:r>
      <w:r w:rsidR="00E3435E" w:rsidRPr="002A0F6E">
        <w:rPr>
          <w:rFonts w:ascii="Arial Narrow" w:eastAsiaTheme="minorHAnsi" w:hAnsi="Arial Narrow"/>
          <w:bCs/>
          <w:lang w:eastAsia="en-US"/>
        </w:rPr>
        <w:t xml:space="preserve"> национальных СО</w:t>
      </w:r>
      <w:r w:rsidR="004153FB" w:rsidRPr="002A0F6E">
        <w:rPr>
          <w:rFonts w:ascii="Arial Narrow" w:eastAsiaTheme="minorHAnsi" w:hAnsi="Arial Narrow"/>
          <w:bCs/>
          <w:lang w:eastAsia="en-US"/>
        </w:rPr>
        <w:t>,</w:t>
      </w:r>
      <w:r w:rsidR="004153FB" w:rsidRPr="002A0F6E">
        <w:rPr>
          <w:rFonts w:ascii="Arial Narrow" w:hAnsi="Arial Narrow"/>
        </w:rPr>
        <w:t xml:space="preserve"> </w:t>
      </w:r>
      <w:r w:rsidR="004153FB" w:rsidRPr="002A0F6E">
        <w:rPr>
          <w:rFonts w:ascii="Arial Narrow" w:eastAsiaTheme="minorHAnsi" w:hAnsi="Arial Narrow"/>
          <w:lang w:eastAsia="en-US"/>
        </w:rPr>
        <w:t xml:space="preserve">которые </w:t>
      </w:r>
      <w:r w:rsidR="000B3146">
        <w:rPr>
          <w:rFonts w:ascii="Arial Narrow" w:eastAsiaTheme="minorHAnsi" w:hAnsi="Arial Narrow"/>
          <w:lang w:eastAsia="en-US"/>
        </w:rPr>
        <w:t>признаны</w:t>
      </w:r>
      <w:r w:rsidR="002A0F6E">
        <w:rPr>
          <w:rFonts w:ascii="Arial Narrow" w:eastAsiaTheme="minorHAnsi" w:hAnsi="Arial Narrow"/>
          <w:lang w:eastAsia="en-US"/>
        </w:rPr>
        <w:t xml:space="preserve"> в качестве МСО </w:t>
      </w:r>
      <w:r w:rsidR="008577CC" w:rsidRPr="002A0F6E">
        <w:rPr>
          <w:rFonts w:ascii="Arial Narrow" w:eastAsiaTheme="minorHAnsi" w:hAnsi="Arial Narrow"/>
          <w:lang w:eastAsia="en-US"/>
        </w:rPr>
        <w:t>на 69</w:t>
      </w:r>
      <w:r w:rsidR="00A46E42" w:rsidRPr="002A0F6E">
        <w:rPr>
          <w:rFonts w:ascii="Arial Narrow" w:eastAsiaTheme="minorHAnsi" w:hAnsi="Arial Narrow"/>
          <w:lang w:eastAsia="en-US"/>
        </w:rPr>
        <w:t>-</w:t>
      </w:r>
      <w:r w:rsidR="000B3146">
        <w:rPr>
          <w:rFonts w:ascii="Arial Narrow" w:eastAsiaTheme="minorHAnsi" w:hAnsi="Arial Narrow"/>
          <w:lang w:eastAsia="en-US"/>
        </w:rPr>
        <w:t>м</w:t>
      </w:r>
      <w:r w:rsidR="008577CC" w:rsidRPr="002A0F6E">
        <w:rPr>
          <w:rFonts w:ascii="Arial Narrow" w:eastAsiaTheme="minorHAnsi" w:hAnsi="Arial Narrow"/>
          <w:lang w:eastAsia="en-US"/>
        </w:rPr>
        <w:t xml:space="preserve"> заседани</w:t>
      </w:r>
      <w:r w:rsidR="000B3146">
        <w:rPr>
          <w:rFonts w:ascii="Arial Narrow" w:eastAsiaTheme="minorHAnsi" w:hAnsi="Arial Narrow"/>
          <w:lang w:eastAsia="en-US"/>
        </w:rPr>
        <w:t>и</w:t>
      </w:r>
      <w:r w:rsidR="00A46E42" w:rsidRPr="002A0F6E">
        <w:rPr>
          <w:rFonts w:ascii="Arial Narrow" w:eastAsiaTheme="minorHAnsi" w:hAnsi="Arial Narrow"/>
          <w:lang w:eastAsia="en-US"/>
        </w:rPr>
        <w:t xml:space="preserve"> </w:t>
      </w:r>
      <w:r w:rsidR="008577CC" w:rsidRPr="002A0F6E">
        <w:rPr>
          <w:rFonts w:ascii="Arial Narrow" w:eastAsiaTheme="minorHAnsi" w:hAnsi="Arial Narrow"/>
          <w:lang w:eastAsia="en-US"/>
        </w:rPr>
        <w:t>МГС</w:t>
      </w:r>
      <w:r w:rsidR="004153FB" w:rsidRPr="002A0F6E">
        <w:rPr>
          <w:rFonts w:ascii="Arial Narrow" w:eastAsiaTheme="minorHAnsi" w:hAnsi="Arial Narrow"/>
          <w:lang w:eastAsia="en-US"/>
        </w:rPr>
        <w:t>.</w:t>
      </w:r>
    </w:p>
    <w:p w14:paraId="0C3914D8" w14:textId="4480D4FE" w:rsidR="00E3435E" w:rsidRPr="002A0F6E" w:rsidRDefault="00E3435E" w:rsidP="00E3435E">
      <w:pPr>
        <w:suppressAutoHyphens/>
        <w:spacing w:line="360" w:lineRule="auto"/>
        <w:ind w:firstLine="709"/>
        <w:jc w:val="both"/>
        <w:rPr>
          <w:rFonts w:ascii="Arial Narrow" w:hAnsi="Arial Narrow"/>
          <w:lang w:eastAsia="ar-SA"/>
        </w:rPr>
      </w:pPr>
      <w:r w:rsidRPr="002A0F6E">
        <w:rPr>
          <w:rFonts w:ascii="Arial Narrow" w:hAnsi="Arial Narrow"/>
          <w:lang w:eastAsia="ar-SA"/>
        </w:rPr>
        <w:t>Более подробн</w:t>
      </w:r>
      <w:r w:rsidR="002A0F6E">
        <w:rPr>
          <w:rFonts w:ascii="Arial Narrow" w:hAnsi="Arial Narrow"/>
          <w:lang w:eastAsia="ar-SA"/>
        </w:rPr>
        <w:t>о</w:t>
      </w:r>
      <w:r w:rsidRPr="002A0F6E">
        <w:rPr>
          <w:rFonts w:ascii="Arial Narrow" w:hAnsi="Arial Narrow"/>
          <w:lang w:eastAsia="ar-SA"/>
        </w:rPr>
        <w:t xml:space="preserve"> информация по реализации позиций Программы представлена в таблице:</w:t>
      </w:r>
    </w:p>
    <w:tbl>
      <w:tblPr>
        <w:tblW w:w="9366" w:type="dxa"/>
        <w:jc w:val="center"/>
        <w:tblLayout w:type="fixed"/>
        <w:tblLook w:val="04A0" w:firstRow="1" w:lastRow="0" w:firstColumn="1" w:lastColumn="0" w:noHBand="0" w:noVBand="1"/>
      </w:tblPr>
      <w:tblGrid>
        <w:gridCol w:w="706"/>
        <w:gridCol w:w="1214"/>
        <w:gridCol w:w="2234"/>
        <w:gridCol w:w="5212"/>
      </w:tblGrid>
      <w:tr w:rsidR="009E762C" w:rsidRPr="002A0F6E" w14:paraId="40D63C1B" w14:textId="77777777" w:rsidTr="002A0F6E">
        <w:trPr>
          <w:cantSplit/>
          <w:trHeight w:val="727"/>
          <w:tblHeader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0137987" w14:textId="77777777" w:rsidR="009E762C" w:rsidRPr="002A0F6E" w:rsidRDefault="009E762C" w:rsidP="00B8300E">
            <w:pPr>
              <w:suppressAutoHyphens/>
              <w:snapToGrid w:val="0"/>
              <w:spacing w:line="216" w:lineRule="auto"/>
              <w:jc w:val="center"/>
              <w:rPr>
                <w:rFonts w:ascii="Arial Narrow" w:eastAsiaTheme="minorHAnsi" w:hAnsi="Arial Narrow"/>
                <w:iCs/>
                <w:sz w:val="22"/>
                <w:szCs w:val="22"/>
                <w:lang w:eastAsia="ar-SA"/>
              </w:rPr>
            </w:pPr>
            <w:r w:rsidRPr="002A0F6E">
              <w:rPr>
                <w:rFonts w:ascii="Arial Narrow" w:eastAsiaTheme="minorHAnsi" w:hAnsi="Arial Narrow"/>
                <w:iCs/>
                <w:sz w:val="22"/>
                <w:szCs w:val="22"/>
                <w:lang w:eastAsia="ar-SA"/>
              </w:rPr>
              <w:t>№</w:t>
            </w:r>
          </w:p>
          <w:p w14:paraId="0629D3CA" w14:textId="77777777" w:rsidR="009E762C" w:rsidRPr="002A0F6E" w:rsidRDefault="009E762C" w:rsidP="00B8300E">
            <w:pPr>
              <w:suppressAutoHyphens/>
              <w:spacing w:line="216" w:lineRule="auto"/>
              <w:jc w:val="center"/>
              <w:rPr>
                <w:rFonts w:ascii="Arial Narrow" w:eastAsiaTheme="minorHAnsi" w:hAnsi="Arial Narrow"/>
                <w:iCs/>
                <w:sz w:val="22"/>
                <w:szCs w:val="22"/>
                <w:lang w:eastAsia="ar-SA"/>
              </w:rPr>
            </w:pPr>
            <w:r w:rsidRPr="002A0F6E">
              <w:rPr>
                <w:rFonts w:ascii="Arial Narrow" w:eastAsiaTheme="minorHAnsi" w:hAnsi="Arial Narrow"/>
                <w:iCs/>
                <w:sz w:val="22"/>
                <w:szCs w:val="22"/>
                <w:lang w:eastAsia="ar-SA"/>
              </w:rPr>
              <w:t>п/п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DAE9227" w14:textId="6AC205CE" w:rsidR="009E762C" w:rsidRPr="002A0F6E" w:rsidRDefault="009E762C" w:rsidP="00B8300E">
            <w:pPr>
              <w:suppressAutoHyphens/>
              <w:snapToGrid w:val="0"/>
              <w:spacing w:line="216" w:lineRule="auto"/>
              <w:ind w:left="-108" w:right="-108"/>
              <w:jc w:val="center"/>
              <w:rPr>
                <w:rFonts w:ascii="Arial Narrow" w:eastAsiaTheme="minorHAnsi" w:hAnsi="Arial Narrow"/>
                <w:iCs/>
                <w:sz w:val="22"/>
                <w:szCs w:val="22"/>
                <w:lang w:eastAsia="ar-SA"/>
              </w:rPr>
            </w:pPr>
            <w:r w:rsidRPr="002A0F6E">
              <w:rPr>
                <w:rFonts w:ascii="Arial Narrow" w:eastAsiaTheme="minorHAnsi" w:hAnsi="Arial Narrow"/>
                <w:iCs/>
                <w:sz w:val="22"/>
                <w:szCs w:val="22"/>
                <w:lang w:eastAsia="ar-SA"/>
              </w:rPr>
              <w:t xml:space="preserve">Позиция </w:t>
            </w:r>
            <w:r w:rsidR="00B8300E">
              <w:rPr>
                <w:rFonts w:ascii="Arial Narrow" w:eastAsiaTheme="minorHAnsi" w:hAnsi="Arial Narrow"/>
                <w:iCs/>
                <w:sz w:val="22"/>
                <w:szCs w:val="22"/>
                <w:lang w:eastAsia="ar-SA"/>
              </w:rPr>
              <w:t>П</w:t>
            </w:r>
            <w:r w:rsidRPr="002A0F6E">
              <w:rPr>
                <w:rFonts w:ascii="Arial Narrow" w:eastAsiaTheme="minorHAnsi" w:hAnsi="Arial Narrow"/>
                <w:iCs/>
                <w:sz w:val="22"/>
                <w:szCs w:val="22"/>
                <w:lang w:eastAsia="ar-SA"/>
              </w:rPr>
              <w:t>рограммы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D2991EA" w14:textId="77777777" w:rsidR="009E762C" w:rsidRPr="002A0F6E" w:rsidRDefault="009E762C" w:rsidP="00B8300E">
            <w:pPr>
              <w:suppressAutoHyphens/>
              <w:spacing w:line="216" w:lineRule="auto"/>
              <w:jc w:val="center"/>
              <w:rPr>
                <w:rFonts w:ascii="Arial Narrow" w:eastAsiaTheme="minorHAnsi" w:hAnsi="Arial Narrow"/>
                <w:iCs/>
                <w:sz w:val="22"/>
                <w:szCs w:val="22"/>
                <w:lang w:eastAsia="ar-SA"/>
              </w:rPr>
            </w:pPr>
            <w:r w:rsidRPr="002A0F6E">
              <w:rPr>
                <w:rFonts w:ascii="Arial Narrow" w:eastAsiaTheme="minorHAnsi" w:hAnsi="Arial Narrow"/>
                <w:iCs/>
                <w:sz w:val="22"/>
                <w:szCs w:val="22"/>
                <w:lang w:eastAsia="ar-SA"/>
              </w:rPr>
              <w:t xml:space="preserve">Номер </w:t>
            </w:r>
          </w:p>
          <w:p w14:paraId="3ECFAB0C" w14:textId="77777777" w:rsidR="009E762C" w:rsidRPr="002A0F6E" w:rsidRDefault="009E762C" w:rsidP="00B8300E">
            <w:pPr>
              <w:suppressAutoHyphens/>
              <w:spacing w:line="216" w:lineRule="auto"/>
              <w:jc w:val="center"/>
              <w:rPr>
                <w:rFonts w:ascii="Arial Narrow" w:eastAsiaTheme="minorHAnsi" w:hAnsi="Arial Narrow"/>
                <w:iCs/>
                <w:sz w:val="22"/>
                <w:szCs w:val="22"/>
                <w:lang w:eastAsia="ar-SA"/>
              </w:rPr>
            </w:pPr>
            <w:r w:rsidRPr="002A0F6E">
              <w:rPr>
                <w:rFonts w:ascii="Arial Narrow" w:eastAsiaTheme="minorHAnsi" w:hAnsi="Arial Narrow"/>
                <w:iCs/>
                <w:sz w:val="22"/>
                <w:szCs w:val="22"/>
                <w:lang w:eastAsia="ar-SA"/>
              </w:rPr>
              <w:t>по Реестру МСО /</w:t>
            </w:r>
          </w:p>
          <w:p w14:paraId="3FE1C87F" w14:textId="77777777" w:rsidR="009E762C" w:rsidRPr="002A0F6E" w:rsidRDefault="009E762C" w:rsidP="00B8300E">
            <w:pPr>
              <w:suppressAutoHyphens/>
              <w:snapToGrid w:val="0"/>
              <w:spacing w:line="216" w:lineRule="auto"/>
              <w:jc w:val="center"/>
              <w:rPr>
                <w:rFonts w:ascii="Arial Narrow" w:eastAsiaTheme="minorHAnsi" w:hAnsi="Arial Narrow"/>
                <w:iCs/>
                <w:sz w:val="22"/>
                <w:szCs w:val="22"/>
                <w:lang w:eastAsia="ar-SA"/>
              </w:rPr>
            </w:pPr>
            <w:r w:rsidRPr="002A0F6E">
              <w:rPr>
                <w:rFonts w:ascii="Arial Narrow" w:eastAsiaTheme="minorHAnsi" w:hAnsi="Arial Narrow"/>
                <w:iCs/>
                <w:sz w:val="22"/>
                <w:szCs w:val="22"/>
                <w:lang w:eastAsia="ar-SA"/>
              </w:rPr>
              <w:t>номер ГСО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D58182" w14:textId="77777777" w:rsidR="009E762C" w:rsidRPr="002A0F6E" w:rsidRDefault="009E762C" w:rsidP="00B8300E">
            <w:pPr>
              <w:suppressAutoHyphens/>
              <w:snapToGrid w:val="0"/>
              <w:spacing w:line="216" w:lineRule="auto"/>
              <w:jc w:val="center"/>
              <w:rPr>
                <w:rFonts w:ascii="Arial Narrow" w:eastAsiaTheme="minorHAnsi" w:hAnsi="Arial Narrow"/>
                <w:iCs/>
                <w:sz w:val="22"/>
                <w:szCs w:val="22"/>
                <w:lang w:eastAsia="ar-SA"/>
              </w:rPr>
            </w:pPr>
            <w:r w:rsidRPr="002A0F6E">
              <w:rPr>
                <w:rFonts w:ascii="Arial Narrow" w:eastAsiaTheme="minorHAnsi" w:hAnsi="Arial Narrow"/>
                <w:iCs/>
                <w:sz w:val="22"/>
                <w:szCs w:val="22"/>
                <w:lang w:eastAsia="ar-SA"/>
              </w:rPr>
              <w:t>Наименование СО</w:t>
            </w:r>
          </w:p>
        </w:tc>
      </w:tr>
      <w:tr w:rsidR="006A141D" w:rsidRPr="002A0F6E" w14:paraId="4B6A28BF" w14:textId="77777777" w:rsidTr="00674CB4">
        <w:trPr>
          <w:cantSplit/>
          <w:trHeight w:val="525"/>
          <w:jc w:val="center"/>
        </w:trPr>
        <w:tc>
          <w:tcPr>
            <w:tcW w:w="936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7388351A" w14:textId="425EAC24" w:rsidR="006A141D" w:rsidRPr="002A0F6E" w:rsidRDefault="006A141D" w:rsidP="006A141D">
            <w:pPr>
              <w:suppressAutoHyphens/>
              <w:jc w:val="center"/>
              <w:rPr>
                <w:rFonts w:ascii="Arial Narrow" w:eastAsiaTheme="minorHAnsi" w:hAnsi="Arial Narrow"/>
                <w:lang w:eastAsia="ar-SA"/>
              </w:rPr>
            </w:pPr>
            <w:r w:rsidRPr="002A0F6E">
              <w:rPr>
                <w:rFonts w:ascii="Arial Narrow" w:eastAsiaTheme="minorHAnsi" w:hAnsi="Arial Narrow"/>
                <w:b/>
                <w:lang w:eastAsia="zh-CN"/>
              </w:rPr>
              <w:t xml:space="preserve">РАЗДЕЛ 2 – </w:t>
            </w:r>
            <w:r w:rsidRPr="002A0F6E">
              <w:rPr>
                <w:rFonts w:ascii="Arial Narrow" w:hAnsi="Arial Narrow"/>
                <w:b/>
                <w:bCs/>
              </w:rPr>
              <w:t>СО ДЛЯ ОБЕСПЕЧЕНИЯ ЕДИНСТВА ИЗМЕРЕНИЙ В ОБЛАСТИ ЭНЕРГЕТИЧЕСКОЙ ПРОМЫШЛЕННОСТИ</w:t>
            </w:r>
          </w:p>
        </w:tc>
      </w:tr>
      <w:tr w:rsidR="006A141D" w:rsidRPr="002A0F6E" w14:paraId="6380F5B0" w14:textId="77777777" w:rsidTr="002A0F6E">
        <w:trPr>
          <w:cantSplit/>
          <w:trHeight w:val="547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2A9FC6E" w14:textId="77777777" w:rsidR="006A141D" w:rsidRPr="002A0F6E" w:rsidRDefault="006A141D" w:rsidP="00674CB4">
            <w:pPr>
              <w:numPr>
                <w:ilvl w:val="0"/>
                <w:numId w:val="46"/>
              </w:numPr>
              <w:suppressAutoHyphens/>
              <w:snapToGrid w:val="0"/>
              <w:spacing w:line="276" w:lineRule="auto"/>
              <w:ind w:left="0" w:firstLine="0"/>
              <w:contextualSpacing/>
              <w:jc w:val="center"/>
              <w:rPr>
                <w:rFonts w:ascii="Arial Narrow" w:eastAsiaTheme="minorHAnsi" w:hAnsi="Arial Narrow"/>
                <w:lang w:eastAsia="ar-S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5E806" w14:textId="2616BD99" w:rsidR="006A141D" w:rsidRPr="002A0F6E" w:rsidRDefault="006A141D" w:rsidP="00674CB4">
            <w:pPr>
              <w:suppressAutoHyphens/>
              <w:snapToGrid w:val="0"/>
              <w:jc w:val="center"/>
              <w:rPr>
                <w:rFonts w:ascii="Arial Narrow" w:hAnsi="Arial Narrow"/>
              </w:rPr>
            </w:pPr>
            <w:r w:rsidRPr="002A0F6E">
              <w:rPr>
                <w:rFonts w:ascii="Arial Narrow" w:hAnsi="Arial Narrow"/>
              </w:rPr>
              <w:t>2.4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2DC69" w14:textId="77777777" w:rsidR="006A141D" w:rsidRPr="002A0F6E" w:rsidRDefault="006A141D" w:rsidP="00674CB4">
            <w:pPr>
              <w:suppressAutoHyphens/>
              <w:jc w:val="center"/>
              <w:rPr>
                <w:rFonts w:ascii="Arial Narrow" w:eastAsiaTheme="minorHAnsi" w:hAnsi="Arial Narrow"/>
                <w:color w:val="0070C0"/>
                <w:lang w:eastAsia="ar-SA"/>
              </w:rPr>
            </w:pPr>
            <w:r w:rsidRPr="002A0F6E">
              <w:rPr>
                <w:rFonts w:ascii="Arial Narrow" w:eastAsiaTheme="minorHAnsi" w:hAnsi="Arial Narrow"/>
                <w:color w:val="0070C0"/>
                <w:lang w:eastAsia="ar-SA"/>
              </w:rPr>
              <w:t>МСО ____:___*</w:t>
            </w:r>
          </w:p>
          <w:p w14:paraId="5C2E84C1" w14:textId="1EC886F4" w:rsidR="006A141D" w:rsidRPr="002A0F6E" w:rsidRDefault="006A141D" w:rsidP="006A141D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 Narrow" w:eastAsiaTheme="minorHAnsi" w:hAnsi="Arial Narrow"/>
                <w:bCs/>
                <w:lang w:val="x-none" w:eastAsia="zh-CN"/>
              </w:rPr>
            </w:pPr>
            <w:r w:rsidRPr="002A0F6E">
              <w:rPr>
                <w:rFonts w:ascii="Arial Narrow" w:eastAsiaTheme="minorHAnsi" w:hAnsi="Arial Narrow"/>
                <w:lang w:eastAsia="ar-SA"/>
              </w:rPr>
              <w:t>ГСО 12908-2025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7CD6E" w14:textId="129B185E" w:rsidR="006A141D" w:rsidRPr="002A0F6E" w:rsidRDefault="006A141D" w:rsidP="00674CB4">
            <w:pPr>
              <w:suppressAutoHyphens/>
              <w:rPr>
                <w:rFonts w:ascii="Arial Narrow" w:hAnsi="Arial Narrow"/>
              </w:rPr>
            </w:pPr>
            <w:r w:rsidRPr="002A0F6E">
              <w:rPr>
                <w:rFonts w:ascii="Arial Narrow" w:hAnsi="Arial Narrow"/>
              </w:rPr>
              <w:t>СО удельной электрической проводимости жидких сред УЭП-84</w:t>
            </w:r>
          </w:p>
        </w:tc>
      </w:tr>
      <w:tr w:rsidR="006A141D" w:rsidRPr="002A0F6E" w14:paraId="0C17A004" w14:textId="77777777" w:rsidTr="002A0F6E">
        <w:trPr>
          <w:cantSplit/>
          <w:trHeight w:val="547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46627D8" w14:textId="77777777" w:rsidR="006A141D" w:rsidRPr="002A0F6E" w:rsidRDefault="006A141D" w:rsidP="00674CB4">
            <w:pPr>
              <w:numPr>
                <w:ilvl w:val="0"/>
                <w:numId w:val="46"/>
              </w:numPr>
              <w:suppressAutoHyphens/>
              <w:snapToGrid w:val="0"/>
              <w:spacing w:line="276" w:lineRule="auto"/>
              <w:ind w:left="0" w:firstLine="0"/>
              <w:contextualSpacing/>
              <w:jc w:val="center"/>
              <w:rPr>
                <w:rFonts w:ascii="Arial Narrow" w:eastAsiaTheme="minorHAnsi" w:hAnsi="Arial Narrow"/>
                <w:lang w:eastAsia="ar-S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34A21" w14:textId="261B7726" w:rsidR="006A141D" w:rsidRPr="002A0F6E" w:rsidRDefault="006A141D" w:rsidP="006A141D">
            <w:pPr>
              <w:suppressAutoHyphens/>
              <w:snapToGrid w:val="0"/>
              <w:jc w:val="center"/>
              <w:rPr>
                <w:rFonts w:ascii="Arial Narrow" w:hAnsi="Arial Narrow"/>
              </w:rPr>
            </w:pPr>
            <w:r w:rsidRPr="002A0F6E">
              <w:rPr>
                <w:rFonts w:ascii="Arial Narrow" w:hAnsi="Arial Narrow"/>
              </w:rPr>
              <w:t>2.5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9C992" w14:textId="77777777" w:rsidR="006A141D" w:rsidRPr="002A0F6E" w:rsidRDefault="006A141D" w:rsidP="00674CB4">
            <w:pPr>
              <w:suppressAutoHyphens/>
              <w:jc w:val="center"/>
              <w:rPr>
                <w:rFonts w:ascii="Arial Narrow" w:eastAsiaTheme="minorHAnsi" w:hAnsi="Arial Narrow"/>
                <w:color w:val="0070C0"/>
                <w:lang w:eastAsia="ar-SA"/>
              </w:rPr>
            </w:pPr>
            <w:r w:rsidRPr="002A0F6E">
              <w:rPr>
                <w:rFonts w:ascii="Arial Narrow" w:eastAsiaTheme="minorHAnsi" w:hAnsi="Arial Narrow"/>
                <w:color w:val="0070C0"/>
                <w:lang w:eastAsia="ar-SA"/>
              </w:rPr>
              <w:t>МСО ____:___*</w:t>
            </w:r>
          </w:p>
          <w:p w14:paraId="250FCAD4" w14:textId="095C610F" w:rsidR="006A141D" w:rsidRPr="002A0F6E" w:rsidRDefault="006A141D" w:rsidP="006A141D">
            <w:pPr>
              <w:suppressAutoHyphens/>
              <w:jc w:val="center"/>
              <w:rPr>
                <w:rFonts w:ascii="Arial Narrow" w:eastAsiaTheme="minorHAnsi" w:hAnsi="Arial Narrow"/>
                <w:color w:val="0070C0"/>
                <w:lang w:eastAsia="ar-SA"/>
              </w:rPr>
            </w:pPr>
            <w:r w:rsidRPr="002A0F6E">
              <w:rPr>
                <w:rFonts w:ascii="Arial Narrow" w:eastAsiaTheme="minorHAnsi" w:hAnsi="Arial Narrow"/>
                <w:lang w:eastAsia="ar-SA"/>
              </w:rPr>
              <w:t>ГСО 12909-2025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4DDA3" w14:textId="63027F4D" w:rsidR="006A141D" w:rsidRPr="002A0F6E" w:rsidRDefault="006A141D" w:rsidP="00674CB4">
            <w:pPr>
              <w:suppressAutoHyphens/>
              <w:rPr>
                <w:rFonts w:ascii="Arial Narrow" w:hAnsi="Arial Narrow"/>
              </w:rPr>
            </w:pPr>
            <w:r w:rsidRPr="002A0F6E">
              <w:rPr>
                <w:rFonts w:ascii="Arial Narrow" w:hAnsi="Arial Narrow"/>
              </w:rPr>
              <w:t>СО удельной электрической проводимости жидких сред УЭП-147</w:t>
            </w:r>
          </w:p>
        </w:tc>
      </w:tr>
      <w:tr w:rsidR="006A141D" w:rsidRPr="002A0F6E" w14:paraId="6AB545E1" w14:textId="77777777" w:rsidTr="002A0F6E">
        <w:trPr>
          <w:cantSplit/>
          <w:trHeight w:val="547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E9A1A84" w14:textId="77777777" w:rsidR="006A141D" w:rsidRPr="002A0F6E" w:rsidRDefault="006A141D" w:rsidP="00674CB4">
            <w:pPr>
              <w:numPr>
                <w:ilvl w:val="0"/>
                <w:numId w:val="46"/>
              </w:numPr>
              <w:suppressAutoHyphens/>
              <w:snapToGrid w:val="0"/>
              <w:spacing w:line="276" w:lineRule="auto"/>
              <w:ind w:left="0" w:firstLine="0"/>
              <w:contextualSpacing/>
              <w:jc w:val="center"/>
              <w:rPr>
                <w:rFonts w:ascii="Arial Narrow" w:eastAsiaTheme="minorHAnsi" w:hAnsi="Arial Narrow"/>
                <w:lang w:eastAsia="ar-S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7FBE3" w14:textId="2A2F394D" w:rsidR="006A141D" w:rsidRPr="002A0F6E" w:rsidRDefault="006A141D" w:rsidP="006A141D">
            <w:pPr>
              <w:suppressAutoHyphens/>
              <w:snapToGrid w:val="0"/>
              <w:jc w:val="center"/>
              <w:rPr>
                <w:rFonts w:ascii="Arial Narrow" w:hAnsi="Arial Narrow"/>
              </w:rPr>
            </w:pPr>
            <w:r w:rsidRPr="002A0F6E">
              <w:rPr>
                <w:rFonts w:ascii="Arial Narrow" w:hAnsi="Arial Narrow"/>
              </w:rPr>
              <w:t>2.6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72C65" w14:textId="77777777" w:rsidR="006A141D" w:rsidRPr="002A0F6E" w:rsidRDefault="006A141D" w:rsidP="00674CB4">
            <w:pPr>
              <w:suppressAutoHyphens/>
              <w:jc w:val="center"/>
              <w:rPr>
                <w:rFonts w:ascii="Arial Narrow" w:eastAsiaTheme="minorHAnsi" w:hAnsi="Arial Narrow"/>
                <w:color w:val="0070C0"/>
                <w:lang w:eastAsia="ar-SA"/>
              </w:rPr>
            </w:pPr>
            <w:r w:rsidRPr="002A0F6E">
              <w:rPr>
                <w:rFonts w:ascii="Arial Narrow" w:eastAsiaTheme="minorHAnsi" w:hAnsi="Arial Narrow"/>
                <w:color w:val="0070C0"/>
                <w:lang w:eastAsia="ar-SA"/>
              </w:rPr>
              <w:t>МСО ____:___*</w:t>
            </w:r>
          </w:p>
          <w:p w14:paraId="0C872DAD" w14:textId="14F9F9E6" w:rsidR="006A141D" w:rsidRPr="002A0F6E" w:rsidRDefault="006A141D" w:rsidP="006A141D">
            <w:pPr>
              <w:suppressAutoHyphens/>
              <w:jc w:val="center"/>
              <w:rPr>
                <w:rFonts w:ascii="Arial Narrow" w:eastAsiaTheme="minorHAnsi" w:hAnsi="Arial Narrow"/>
                <w:color w:val="0070C0"/>
                <w:lang w:eastAsia="ar-SA"/>
              </w:rPr>
            </w:pPr>
            <w:r w:rsidRPr="002A0F6E">
              <w:rPr>
                <w:rFonts w:ascii="Arial Narrow" w:eastAsiaTheme="minorHAnsi" w:hAnsi="Arial Narrow"/>
                <w:lang w:eastAsia="ar-SA"/>
              </w:rPr>
              <w:t>ГСО 12910-2025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00324" w14:textId="71DA8CCE" w:rsidR="006A141D" w:rsidRPr="002A0F6E" w:rsidRDefault="006A141D" w:rsidP="00674CB4">
            <w:pPr>
              <w:suppressAutoHyphens/>
              <w:rPr>
                <w:rFonts w:ascii="Arial Narrow" w:hAnsi="Arial Narrow"/>
              </w:rPr>
            </w:pPr>
            <w:r w:rsidRPr="002A0F6E">
              <w:rPr>
                <w:rFonts w:ascii="Arial Narrow" w:hAnsi="Arial Narrow"/>
              </w:rPr>
              <w:t>СО удельной электрической проводимости жидких сред УЭП-2770</w:t>
            </w:r>
          </w:p>
        </w:tc>
      </w:tr>
      <w:tr w:rsidR="00966E1E" w:rsidRPr="002A0F6E" w14:paraId="5C6CB179" w14:textId="77777777" w:rsidTr="00674CB4">
        <w:trPr>
          <w:cantSplit/>
          <w:trHeight w:val="525"/>
          <w:jc w:val="center"/>
        </w:trPr>
        <w:tc>
          <w:tcPr>
            <w:tcW w:w="936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238FBDAF" w14:textId="77777777" w:rsidR="00966E1E" w:rsidRPr="002A0F6E" w:rsidRDefault="00966E1E" w:rsidP="00674CB4">
            <w:pPr>
              <w:suppressAutoHyphens/>
              <w:jc w:val="center"/>
              <w:rPr>
                <w:rFonts w:ascii="Arial Narrow" w:eastAsiaTheme="minorHAnsi" w:hAnsi="Arial Narrow"/>
                <w:lang w:eastAsia="ar-SA"/>
              </w:rPr>
            </w:pPr>
            <w:r w:rsidRPr="002A0F6E">
              <w:rPr>
                <w:rFonts w:ascii="Arial Narrow" w:eastAsiaTheme="minorHAnsi" w:hAnsi="Arial Narrow"/>
                <w:b/>
                <w:lang w:eastAsia="zh-CN"/>
              </w:rPr>
              <w:t xml:space="preserve">РАЗДЕЛ 5 – </w:t>
            </w:r>
            <w:r w:rsidRPr="002A0F6E">
              <w:rPr>
                <w:rFonts w:ascii="Arial Narrow" w:hAnsi="Arial Narrow"/>
                <w:b/>
                <w:bCs/>
              </w:rPr>
              <w:t xml:space="preserve">СО ДЛЯ ОБЕСПЕЧЕНИЯ ЕДИНСТВА ИЗМЕРЕНИЙ </w:t>
            </w:r>
            <w:r w:rsidRPr="002A0F6E">
              <w:rPr>
                <w:rFonts w:ascii="Arial Narrow" w:hAnsi="Arial Narrow"/>
                <w:b/>
                <w:bCs/>
              </w:rPr>
              <w:br/>
              <w:t>В ПИЩЕВОЙ ПРОМЫШЛЕННОСТИ</w:t>
            </w:r>
          </w:p>
        </w:tc>
      </w:tr>
      <w:tr w:rsidR="00966E1E" w:rsidRPr="002A0F6E" w14:paraId="1153ABB4" w14:textId="77777777" w:rsidTr="002A0F6E">
        <w:trPr>
          <w:cantSplit/>
          <w:trHeight w:val="547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0E1530F" w14:textId="77777777" w:rsidR="00966E1E" w:rsidRPr="002A0F6E" w:rsidRDefault="00966E1E" w:rsidP="00674CB4">
            <w:pPr>
              <w:numPr>
                <w:ilvl w:val="0"/>
                <w:numId w:val="46"/>
              </w:numPr>
              <w:suppressAutoHyphens/>
              <w:snapToGrid w:val="0"/>
              <w:spacing w:line="276" w:lineRule="auto"/>
              <w:ind w:left="0" w:firstLine="0"/>
              <w:contextualSpacing/>
              <w:jc w:val="center"/>
              <w:rPr>
                <w:rFonts w:ascii="Arial Narrow" w:eastAsiaTheme="minorHAnsi" w:hAnsi="Arial Narrow"/>
                <w:lang w:eastAsia="ar-S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C5A10" w14:textId="77777777" w:rsidR="00966E1E" w:rsidRPr="002A0F6E" w:rsidRDefault="00966E1E" w:rsidP="00674CB4">
            <w:pPr>
              <w:suppressAutoHyphens/>
              <w:snapToGrid w:val="0"/>
              <w:jc w:val="center"/>
              <w:rPr>
                <w:rFonts w:ascii="Arial Narrow" w:hAnsi="Arial Narrow"/>
              </w:rPr>
            </w:pPr>
            <w:r w:rsidRPr="002A0F6E">
              <w:rPr>
                <w:rFonts w:ascii="Arial Narrow" w:hAnsi="Arial Narrow"/>
              </w:rPr>
              <w:t>5.2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7FC10" w14:textId="77777777" w:rsidR="00966E1E" w:rsidRPr="002A0F6E" w:rsidRDefault="00966E1E" w:rsidP="00674CB4">
            <w:pPr>
              <w:suppressAutoHyphens/>
              <w:jc w:val="center"/>
              <w:rPr>
                <w:rFonts w:ascii="Arial Narrow" w:eastAsiaTheme="minorHAnsi" w:hAnsi="Arial Narrow"/>
                <w:color w:val="0070C0"/>
                <w:lang w:eastAsia="ar-SA"/>
              </w:rPr>
            </w:pPr>
            <w:r w:rsidRPr="002A0F6E">
              <w:rPr>
                <w:rFonts w:ascii="Arial Narrow" w:eastAsiaTheme="minorHAnsi" w:hAnsi="Arial Narrow"/>
                <w:color w:val="0070C0"/>
                <w:lang w:eastAsia="ar-SA"/>
              </w:rPr>
              <w:t>МСО ____:___*</w:t>
            </w:r>
          </w:p>
          <w:p w14:paraId="3F6DF384" w14:textId="77777777" w:rsidR="00966E1E" w:rsidRPr="002A0F6E" w:rsidRDefault="00966E1E" w:rsidP="00674CB4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 Narrow" w:eastAsiaTheme="minorHAnsi" w:hAnsi="Arial Narrow"/>
                <w:bCs/>
                <w:lang w:val="x-none" w:eastAsia="zh-CN"/>
              </w:rPr>
            </w:pPr>
            <w:r w:rsidRPr="002A0F6E">
              <w:rPr>
                <w:rFonts w:ascii="Arial Narrow" w:eastAsiaTheme="minorHAnsi" w:hAnsi="Arial Narrow"/>
                <w:lang w:eastAsia="ar-SA"/>
              </w:rPr>
              <w:t>ГСО 13033-2025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3D29C" w14:textId="77777777" w:rsidR="00966E1E" w:rsidRPr="002A0F6E" w:rsidRDefault="00966E1E" w:rsidP="00674CB4">
            <w:pPr>
              <w:suppressAutoHyphens/>
              <w:rPr>
                <w:rFonts w:ascii="Arial Narrow" w:hAnsi="Arial Narrow"/>
              </w:rPr>
            </w:pPr>
            <w:r w:rsidRPr="002A0F6E">
              <w:rPr>
                <w:rFonts w:ascii="Arial Narrow" w:hAnsi="Arial Narrow"/>
              </w:rPr>
              <w:t>СО состава какао-порошка (КП-1 СО УНИИМ)</w:t>
            </w:r>
          </w:p>
        </w:tc>
      </w:tr>
      <w:tr w:rsidR="00015DBF" w:rsidRPr="002A0F6E" w14:paraId="56D7CD1F" w14:textId="77777777" w:rsidTr="00F00A02">
        <w:trPr>
          <w:cantSplit/>
          <w:trHeight w:val="797"/>
          <w:jc w:val="center"/>
        </w:trPr>
        <w:tc>
          <w:tcPr>
            <w:tcW w:w="9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53D2BE35" w14:textId="1482CBE6" w:rsidR="00015DBF" w:rsidRPr="002A0F6E" w:rsidRDefault="00015DBF" w:rsidP="00C10EAE">
            <w:pPr>
              <w:suppressAutoHyphens/>
              <w:jc w:val="center"/>
              <w:rPr>
                <w:rFonts w:ascii="Arial Narrow" w:eastAsiaTheme="minorHAnsi" w:hAnsi="Arial Narrow"/>
                <w:b/>
                <w:lang w:eastAsia="zh-CN"/>
              </w:rPr>
            </w:pPr>
            <w:r w:rsidRPr="002A0F6E">
              <w:rPr>
                <w:rFonts w:ascii="Arial Narrow" w:eastAsiaTheme="minorHAnsi" w:hAnsi="Arial Narrow"/>
                <w:b/>
                <w:lang w:eastAsia="zh-CN"/>
              </w:rPr>
              <w:t xml:space="preserve">РАЗДЕЛ </w:t>
            </w:r>
            <w:r w:rsidR="00C10EAE" w:rsidRPr="002A0F6E">
              <w:rPr>
                <w:rFonts w:ascii="Arial Narrow" w:eastAsiaTheme="minorHAnsi" w:hAnsi="Arial Narrow"/>
                <w:b/>
                <w:lang w:eastAsia="zh-CN"/>
              </w:rPr>
              <w:t>7</w:t>
            </w:r>
            <w:r w:rsidRPr="002A0F6E">
              <w:rPr>
                <w:rFonts w:ascii="Arial Narrow" w:eastAsiaTheme="minorHAnsi" w:hAnsi="Arial Narrow"/>
                <w:b/>
                <w:lang w:eastAsia="zh-CN"/>
              </w:rPr>
              <w:t xml:space="preserve"> – </w:t>
            </w:r>
            <w:r w:rsidR="00C10EAE" w:rsidRPr="002A0F6E">
              <w:rPr>
                <w:rFonts w:ascii="Arial Narrow" w:eastAsiaTheme="minorHAnsi" w:hAnsi="Arial Narrow"/>
                <w:b/>
                <w:lang w:eastAsia="zh-CN"/>
              </w:rPr>
              <w:t>СО СОСТАВА РАСТВОРОВ ИОНОВ МЕТАЛЛОВ И НЕМЕТАЛЛОВ, ОРГАНИЧЕСКИХ ВЕЩЕСТВ И ИХ РАСТВОРОВ</w:t>
            </w:r>
          </w:p>
        </w:tc>
      </w:tr>
      <w:tr w:rsidR="00966E1E" w:rsidRPr="002A0F6E" w14:paraId="52CA27D0" w14:textId="77777777" w:rsidTr="002A0F6E">
        <w:trPr>
          <w:cantSplit/>
          <w:trHeight w:val="547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6C1F695" w14:textId="77777777" w:rsidR="00966E1E" w:rsidRPr="002A0F6E" w:rsidRDefault="00966E1E" w:rsidP="00674CB4">
            <w:pPr>
              <w:numPr>
                <w:ilvl w:val="0"/>
                <w:numId w:val="46"/>
              </w:numPr>
              <w:suppressAutoHyphens/>
              <w:snapToGrid w:val="0"/>
              <w:spacing w:line="276" w:lineRule="auto"/>
              <w:ind w:left="0" w:firstLine="0"/>
              <w:contextualSpacing/>
              <w:jc w:val="center"/>
              <w:rPr>
                <w:rFonts w:ascii="Arial Narrow" w:eastAsiaTheme="minorHAnsi" w:hAnsi="Arial Narrow"/>
                <w:lang w:eastAsia="ar-S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D9509" w14:textId="458DA595" w:rsidR="00966E1E" w:rsidRPr="002A0F6E" w:rsidRDefault="00966E1E" w:rsidP="00674CB4">
            <w:pPr>
              <w:suppressAutoHyphens/>
              <w:snapToGrid w:val="0"/>
              <w:jc w:val="center"/>
              <w:rPr>
                <w:rFonts w:ascii="Arial Narrow" w:hAnsi="Arial Narrow"/>
              </w:rPr>
            </w:pPr>
            <w:r w:rsidRPr="002A0F6E">
              <w:rPr>
                <w:rFonts w:ascii="Arial Narrow" w:hAnsi="Arial Narrow"/>
              </w:rPr>
              <w:t>7.1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B4B1F" w14:textId="77777777" w:rsidR="00966E1E" w:rsidRPr="002A0F6E" w:rsidRDefault="00966E1E" w:rsidP="00674CB4">
            <w:pPr>
              <w:suppressAutoHyphens/>
              <w:jc w:val="center"/>
              <w:rPr>
                <w:rFonts w:ascii="Arial Narrow" w:eastAsiaTheme="minorHAnsi" w:hAnsi="Arial Narrow"/>
                <w:color w:val="0070C0"/>
                <w:lang w:eastAsia="ar-SA"/>
              </w:rPr>
            </w:pPr>
            <w:r w:rsidRPr="002A0F6E">
              <w:rPr>
                <w:rFonts w:ascii="Arial Narrow" w:eastAsiaTheme="minorHAnsi" w:hAnsi="Arial Narrow"/>
                <w:color w:val="0070C0"/>
                <w:lang w:eastAsia="ar-SA"/>
              </w:rPr>
              <w:t>МСО ____:___*</w:t>
            </w:r>
          </w:p>
          <w:p w14:paraId="2CAD975D" w14:textId="77777777" w:rsidR="00966E1E" w:rsidRPr="002A0F6E" w:rsidRDefault="00966E1E" w:rsidP="00674CB4">
            <w:pPr>
              <w:suppressAutoHyphens/>
              <w:jc w:val="center"/>
              <w:rPr>
                <w:rFonts w:ascii="Arial Narrow" w:eastAsiaTheme="minorHAnsi" w:hAnsi="Arial Narrow"/>
                <w:color w:val="0070C0"/>
                <w:lang w:eastAsia="ar-SA"/>
              </w:rPr>
            </w:pPr>
            <w:r w:rsidRPr="002A0F6E">
              <w:rPr>
                <w:rFonts w:ascii="Arial Narrow" w:eastAsiaTheme="minorHAnsi" w:hAnsi="Arial Narrow"/>
                <w:lang w:eastAsia="ar-SA"/>
              </w:rPr>
              <w:t>ГСО 12906-2025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49FFB" w14:textId="77777777" w:rsidR="00966E1E" w:rsidRPr="002A0F6E" w:rsidRDefault="00966E1E" w:rsidP="00674CB4">
            <w:pPr>
              <w:suppressAutoHyphens/>
              <w:rPr>
                <w:rFonts w:ascii="Arial Narrow" w:hAnsi="Arial Narrow"/>
              </w:rPr>
            </w:pPr>
            <w:r w:rsidRPr="002A0F6E">
              <w:rPr>
                <w:rFonts w:ascii="Arial Narrow" w:hAnsi="Arial Narrow"/>
              </w:rPr>
              <w:t>СО состава раствора индия (ИСП – СО In)</w:t>
            </w:r>
          </w:p>
        </w:tc>
      </w:tr>
      <w:tr w:rsidR="00966E1E" w:rsidRPr="002A0F6E" w14:paraId="29232D4D" w14:textId="77777777" w:rsidTr="002A0F6E">
        <w:trPr>
          <w:cantSplit/>
          <w:trHeight w:val="547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0664947" w14:textId="77777777" w:rsidR="00966E1E" w:rsidRPr="002A0F6E" w:rsidRDefault="00966E1E" w:rsidP="00674CB4">
            <w:pPr>
              <w:numPr>
                <w:ilvl w:val="0"/>
                <w:numId w:val="46"/>
              </w:numPr>
              <w:suppressAutoHyphens/>
              <w:snapToGrid w:val="0"/>
              <w:spacing w:line="276" w:lineRule="auto"/>
              <w:ind w:left="0" w:firstLine="0"/>
              <w:contextualSpacing/>
              <w:jc w:val="center"/>
              <w:rPr>
                <w:rFonts w:ascii="Arial Narrow" w:eastAsiaTheme="minorHAnsi" w:hAnsi="Arial Narrow"/>
                <w:lang w:eastAsia="ar-S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60627" w14:textId="4EACD478" w:rsidR="00966E1E" w:rsidRPr="002A0F6E" w:rsidRDefault="00966E1E" w:rsidP="00966E1E">
            <w:pPr>
              <w:suppressAutoHyphens/>
              <w:snapToGrid w:val="0"/>
              <w:jc w:val="center"/>
              <w:rPr>
                <w:rFonts w:ascii="Arial Narrow" w:hAnsi="Arial Narrow"/>
              </w:rPr>
            </w:pPr>
            <w:r w:rsidRPr="002A0F6E">
              <w:rPr>
                <w:rFonts w:ascii="Arial Narrow" w:hAnsi="Arial Narrow"/>
              </w:rPr>
              <w:t>7.2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6EC71" w14:textId="77777777" w:rsidR="00966E1E" w:rsidRPr="002A0F6E" w:rsidRDefault="00966E1E" w:rsidP="00674CB4">
            <w:pPr>
              <w:suppressAutoHyphens/>
              <w:jc w:val="center"/>
              <w:rPr>
                <w:rFonts w:ascii="Arial Narrow" w:eastAsiaTheme="minorHAnsi" w:hAnsi="Arial Narrow"/>
                <w:color w:val="0070C0"/>
                <w:lang w:eastAsia="ar-SA"/>
              </w:rPr>
            </w:pPr>
            <w:r w:rsidRPr="002A0F6E">
              <w:rPr>
                <w:rFonts w:ascii="Arial Narrow" w:eastAsiaTheme="minorHAnsi" w:hAnsi="Arial Narrow"/>
                <w:color w:val="0070C0"/>
                <w:lang w:eastAsia="ar-SA"/>
              </w:rPr>
              <w:t>МСО ____:___*</w:t>
            </w:r>
          </w:p>
          <w:p w14:paraId="1DD9A8EF" w14:textId="77777777" w:rsidR="00966E1E" w:rsidRPr="002A0F6E" w:rsidRDefault="00966E1E" w:rsidP="00674CB4">
            <w:pPr>
              <w:suppressAutoHyphens/>
              <w:jc w:val="center"/>
              <w:rPr>
                <w:rFonts w:ascii="Arial Narrow" w:eastAsiaTheme="minorHAnsi" w:hAnsi="Arial Narrow"/>
                <w:color w:val="0070C0"/>
                <w:lang w:eastAsia="ar-SA"/>
              </w:rPr>
            </w:pPr>
            <w:r w:rsidRPr="002A0F6E">
              <w:rPr>
                <w:rFonts w:ascii="Arial Narrow" w:eastAsiaTheme="minorHAnsi" w:hAnsi="Arial Narrow"/>
                <w:lang w:eastAsia="ar-SA"/>
              </w:rPr>
              <w:t>ГСО 12907-2025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2924B" w14:textId="77777777" w:rsidR="00966E1E" w:rsidRPr="002A0F6E" w:rsidRDefault="00966E1E" w:rsidP="00674CB4">
            <w:pPr>
              <w:suppressAutoHyphens/>
              <w:rPr>
                <w:rFonts w:ascii="Arial Narrow" w:hAnsi="Arial Narrow"/>
              </w:rPr>
            </w:pPr>
            <w:r w:rsidRPr="002A0F6E">
              <w:rPr>
                <w:rFonts w:ascii="Arial Narrow" w:hAnsi="Arial Narrow"/>
              </w:rPr>
              <w:t>СО состава раствора лантана (ИСП – СО La)</w:t>
            </w:r>
          </w:p>
        </w:tc>
      </w:tr>
      <w:tr w:rsidR="00966E1E" w:rsidRPr="002A0F6E" w14:paraId="353F753E" w14:textId="77777777" w:rsidTr="002A0F6E">
        <w:trPr>
          <w:cantSplit/>
          <w:trHeight w:val="1412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2FE4FE3F" w14:textId="77777777" w:rsidR="00966E1E" w:rsidRPr="002A0F6E" w:rsidRDefault="00966E1E" w:rsidP="009E762C">
            <w:pPr>
              <w:numPr>
                <w:ilvl w:val="0"/>
                <w:numId w:val="46"/>
              </w:numPr>
              <w:suppressAutoHyphens/>
              <w:snapToGrid w:val="0"/>
              <w:spacing w:line="276" w:lineRule="auto"/>
              <w:ind w:left="0" w:firstLine="0"/>
              <w:contextualSpacing/>
              <w:jc w:val="center"/>
              <w:rPr>
                <w:rFonts w:ascii="Arial Narrow" w:eastAsiaTheme="minorHAnsi" w:hAnsi="Arial Narrow"/>
                <w:lang w:eastAsia="ar-SA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60244ED6" w14:textId="77777777" w:rsidR="00966E1E" w:rsidRPr="002A0F6E" w:rsidRDefault="00966E1E" w:rsidP="008866FE">
            <w:pPr>
              <w:suppressAutoHyphens/>
              <w:snapToGrid w:val="0"/>
              <w:jc w:val="center"/>
              <w:rPr>
                <w:rFonts w:ascii="Arial Narrow" w:eastAsiaTheme="minorHAnsi" w:hAnsi="Arial Narrow"/>
                <w:lang w:eastAsia="ar-SA"/>
              </w:rPr>
            </w:pPr>
          </w:p>
          <w:p w14:paraId="5EE51181" w14:textId="77777777" w:rsidR="00966E1E" w:rsidRPr="002A0F6E" w:rsidRDefault="00966E1E" w:rsidP="008866FE">
            <w:pPr>
              <w:suppressAutoHyphens/>
              <w:snapToGrid w:val="0"/>
              <w:jc w:val="center"/>
              <w:rPr>
                <w:rFonts w:ascii="Arial Narrow" w:eastAsiaTheme="minorHAnsi" w:hAnsi="Arial Narrow"/>
                <w:lang w:eastAsia="ar-SA"/>
              </w:rPr>
            </w:pPr>
            <w:r w:rsidRPr="002A0F6E">
              <w:rPr>
                <w:rFonts w:ascii="Arial Narrow" w:eastAsiaTheme="minorHAnsi" w:hAnsi="Arial Narrow"/>
                <w:lang w:eastAsia="ar-SA"/>
              </w:rPr>
              <w:t>7.50</w:t>
            </w:r>
          </w:p>
          <w:p w14:paraId="14DD624D" w14:textId="77777777" w:rsidR="00966E1E" w:rsidRPr="002A0F6E" w:rsidRDefault="00966E1E" w:rsidP="008866FE">
            <w:pPr>
              <w:suppressAutoHyphens/>
              <w:snapToGrid w:val="0"/>
              <w:jc w:val="center"/>
              <w:rPr>
                <w:rFonts w:ascii="Arial Narrow" w:eastAsiaTheme="minorHAnsi" w:hAnsi="Arial Narrow"/>
                <w:lang w:eastAsia="ar-SA"/>
              </w:rPr>
            </w:pPr>
            <w:r w:rsidRPr="002A0F6E">
              <w:rPr>
                <w:rFonts w:ascii="Arial Narrow" w:eastAsiaTheme="minorHAnsi" w:hAnsi="Arial Narrow"/>
                <w:lang w:eastAsia="ar-SA"/>
              </w:rPr>
              <w:t>7.51</w:t>
            </w:r>
          </w:p>
          <w:p w14:paraId="0C10CEAF" w14:textId="77777777" w:rsidR="00966E1E" w:rsidRPr="002A0F6E" w:rsidRDefault="00966E1E" w:rsidP="008866FE">
            <w:pPr>
              <w:suppressAutoHyphens/>
              <w:snapToGrid w:val="0"/>
              <w:jc w:val="center"/>
              <w:rPr>
                <w:rFonts w:ascii="Arial Narrow" w:eastAsiaTheme="minorHAnsi" w:hAnsi="Arial Narrow"/>
                <w:lang w:eastAsia="ar-SA"/>
              </w:rPr>
            </w:pPr>
            <w:r w:rsidRPr="002A0F6E">
              <w:rPr>
                <w:rFonts w:ascii="Arial Narrow" w:eastAsiaTheme="minorHAnsi" w:hAnsi="Arial Narrow"/>
                <w:lang w:eastAsia="ar-SA"/>
              </w:rPr>
              <w:t>7.52</w:t>
            </w:r>
          </w:p>
          <w:p w14:paraId="7EFA8482" w14:textId="7BD5D794" w:rsidR="00966E1E" w:rsidRPr="002A0F6E" w:rsidRDefault="00966E1E" w:rsidP="008866FE">
            <w:pPr>
              <w:suppressAutoHyphens/>
              <w:snapToGrid w:val="0"/>
              <w:jc w:val="center"/>
              <w:rPr>
                <w:rFonts w:ascii="Arial Narrow" w:eastAsiaTheme="minorHAnsi" w:hAnsi="Arial Narrow"/>
                <w:lang w:eastAsia="ar-SA"/>
              </w:rPr>
            </w:pPr>
            <w:r w:rsidRPr="002A0F6E">
              <w:rPr>
                <w:rFonts w:ascii="Arial Narrow" w:eastAsiaTheme="minorHAnsi" w:hAnsi="Arial Narrow"/>
                <w:lang w:eastAsia="ar-SA"/>
              </w:rPr>
              <w:t>7.53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BFFC9" w14:textId="77777777" w:rsidR="00966E1E" w:rsidRPr="002A0F6E" w:rsidRDefault="00966E1E" w:rsidP="0046487B">
            <w:pPr>
              <w:suppressAutoHyphens/>
              <w:jc w:val="center"/>
              <w:rPr>
                <w:rFonts w:ascii="Arial Narrow" w:eastAsiaTheme="minorHAnsi" w:hAnsi="Arial Narrow"/>
                <w:color w:val="0070C0"/>
                <w:lang w:eastAsia="ar-SA"/>
              </w:rPr>
            </w:pPr>
            <w:r w:rsidRPr="002A0F6E">
              <w:rPr>
                <w:rFonts w:ascii="Arial Narrow" w:eastAsiaTheme="minorHAnsi" w:hAnsi="Arial Narrow"/>
                <w:color w:val="0070C0"/>
                <w:lang w:eastAsia="ar-SA"/>
              </w:rPr>
              <w:t>МСО ____:___*</w:t>
            </w:r>
          </w:p>
          <w:p w14:paraId="341D8842" w14:textId="7564F754" w:rsidR="00966E1E" w:rsidRPr="002A0F6E" w:rsidRDefault="00966E1E" w:rsidP="008866FE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 Narrow" w:eastAsiaTheme="minorHAnsi" w:hAnsi="Arial Narrow"/>
                <w:lang w:eastAsia="ar-SA"/>
              </w:rPr>
            </w:pPr>
            <w:r w:rsidRPr="002A0F6E">
              <w:rPr>
                <w:rFonts w:ascii="Arial Narrow" w:eastAsiaTheme="minorHAnsi" w:hAnsi="Arial Narrow"/>
                <w:lang w:eastAsia="ar-SA"/>
              </w:rPr>
              <w:t>ГСО 12896-2025</w:t>
            </w:r>
          </w:p>
          <w:p w14:paraId="122EA860" w14:textId="0F0B34BD" w:rsidR="00966E1E" w:rsidRPr="002A0F6E" w:rsidRDefault="00966E1E" w:rsidP="008866FE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 Narrow" w:eastAsiaTheme="minorHAnsi" w:hAnsi="Arial Narrow"/>
                <w:lang w:eastAsia="ar-SA"/>
              </w:rPr>
            </w:pPr>
            <w:r w:rsidRPr="002A0F6E">
              <w:rPr>
                <w:rFonts w:ascii="Arial Narrow" w:eastAsiaTheme="minorHAnsi" w:hAnsi="Arial Narrow"/>
                <w:lang w:eastAsia="ar-SA"/>
              </w:rPr>
              <w:t>ГСО 12897-2025</w:t>
            </w:r>
          </w:p>
          <w:p w14:paraId="0C911555" w14:textId="6F83441A" w:rsidR="00966E1E" w:rsidRPr="002A0F6E" w:rsidRDefault="00966E1E" w:rsidP="008866FE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 Narrow" w:eastAsiaTheme="minorHAnsi" w:hAnsi="Arial Narrow"/>
                <w:lang w:eastAsia="ar-SA"/>
              </w:rPr>
            </w:pPr>
            <w:r w:rsidRPr="002A0F6E">
              <w:rPr>
                <w:rFonts w:ascii="Arial Narrow" w:eastAsiaTheme="minorHAnsi" w:hAnsi="Arial Narrow"/>
                <w:lang w:eastAsia="ar-SA"/>
              </w:rPr>
              <w:t>ГСО 12898-2025</w:t>
            </w:r>
          </w:p>
          <w:p w14:paraId="6B5A14CF" w14:textId="6C01110F" w:rsidR="00966E1E" w:rsidRPr="002A0F6E" w:rsidRDefault="00966E1E" w:rsidP="008866FE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 Narrow" w:eastAsiaTheme="minorHAnsi" w:hAnsi="Arial Narrow"/>
                <w:lang w:val="x-none" w:eastAsia="zh-CN"/>
              </w:rPr>
            </w:pPr>
            <w:r w:rsidRPr="002A0F6E">
              <w:rPr>
                <w:rFonts w:ascii="Arial Narrow" w:eastAsiaTheme="minorHAnsi" w:hAnsi="Arial Narrow"/>
                <w:lang w:eastAsia="ar-SA"/>
              </w:rPr>
              <w:t>ГСО 12899-2025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D3CE4A" w14:textId="77777777" w:rsidR="00966E1E" w:rsidRPr="002A0F6E" w:rsidRDefault="00966E1E" w:rsidP="00F00A02">
            <w:pPr>
              <w:suppressAutoHyphens/>
              <w:rPr>
                <w:rFonts w:ascii="Arial Narrow" w:hAnsi="Arial Narrow"/>
                <w:sz w:val="22"/>
              </w:rPr>
            </w:pPr>
            <w:r w:rsidRPr="002A0F6E">
              <w:rPr>
                <w:rFonts w:ascii="Arial Narrow" w:hAnsi="Arial Narrow"/>
              </w:rPr>
              <w:t xml:space="preserve">СО </w:t>
            </w:r>
            <w:r w:rsidRPr="002A0F6E">
              <w:rPr>
                <w:rFonts w:ascii="Arial Narrow" w:hAnsi="Arial Narrow"/>
                <w:sz w:val="22"/>
              </w:rPr>
              <w:t xml:space="preserve">состава раствора теллура </w:t>
            </w:r>
          </w:p>
          <w:p w14:paraId="79DD2E20" w14:textId="029DC347" w:rsidR="00966E1E" w:rsidRPr="002A0F6E" w:rsidRDefault="00966E1E" w:rsidP="00F00A02">
            <w:pPr>
              <w:suppressAutoHyphens/>
              <w:rPr>
                <w:rFonts w:ascii="Arial Narrow" w:eastAsiaTheme="minorHAnsi" w:hAnsi="Arial Narrow"/>
                <w:lang w:eastAsia="ar-SA"/>
              </w:rPr>
            </w:pPr>
            <w:r w:rsidRPr="002A0F6E">
              <w:rPr>
                <w:rFonts w:ascii="Arial Narrow" w:hAnsi="Arial Narrow"/>
              </w:rPr>
              <w:t>(набор Te СО УНИИМ)</w:t>
            </w:r>
          </w:p>
        </w:tc>
      </w:tr>
      <w:tr w:rsidR="00966E1E" w:rsidRPr="002A0F6E" w14:paraId="24877CBC" w14:textId="77777777" w:rsidTr="00F00A02">
        <w:trPr>
          <w:cantSplit/>
          <w:trHeight w:val="561"/>
          <w:jc w:val="center"/>
        </w:trPr>
        <w:tc>
          <w:tcPr>
            <w:tcW w:w="936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DAEEF3" w:themeFill="accent5" w:themeFillTint="33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  <w:hideMark/>
          </w:tcPr>
          <w:p w14:paraId="09A1F02C" w14:textId="1AD37FDB" w:rsidR="00966E1E" w:rsidRPr="002A0F6E" w:rsidRDefault="00966E1E" w:rsidP="006C56A4">
            <w:pPr>
              <w:spacing w:line="288" w:lineRule="auto"/>
              <w:ind w:right="-109"/>
              <w:jc w:val="center"/>
              <w:rPr>
                <w:rFonts w:ascii="Arial Narrow" w:hAnsi="Arial Narrow"/>
              </w:rPr>
            </w:pPr>
            <w:r w:rsidRPr="002A0F6E">
              <w:rPr>
                <w:rFonts w:ascii="Arial Narrow" w:eastAsiaTheme="minorHAnsi" w:hAnsi="Arial Narrow"/>
                <w:b/>
                <w:lang w:eastAsia="zh-CN"/>
              </w:rPr>
              <w:t>РАЗДЕЛ 10 – СО СВОЙСТВ ВЕЩЕСТВ И МАТЕРИАЛОВ</w:t>
            </w:r>
          </w:p>
        </w:tc>
      </w:tr>
      <w:tr w:rsidR="00966E1E" w:rsidRPr="002A0F6E" w14:paraId="567B5E21" w14:textId="77777777" w:rsidTr="002A0F6E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  <w:insideH w:val="single" w:sz="4" w:space="0" w:color="00000A"/>
            <w:insideV w:val="single" w:sz="4" w:space="0" w:color="00000A"/>
          </w:tblBorders>
          <w:shd w:val="clear" w:color="auto" w:fill="E5DFEC" w:themeFill="accent4" w:themeFillTint="33"/>
          <w:tblCellMar>
            <w:left w:w="93" w:type="dxa"/>
          </w:tblCellMar>
        </w:tblPrEx>
        <w:trPr>
          <w:cantSplit/>
          <w:jc w:val="center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34B0638" w14:textId="77777777" w:rsidR="00966E1E" w:rsidRPr="002A0F6E" w:rsidRDefault="00966E1E" w:rsidP="00021EFF">
            <w:pPr>
              <w:numPr>
                <w:ilvl w:val="0"/>
                <w:numId w:val="46"/>
              </w:numPr>
              <w:suppressAutoHyphens/>
              <w:snapToGrid w:val="0"/>
              <w:spacing w:line="276" w:lineRule="auto"/>
              <w:ind w:left="0" w:firstLine="0"/>
              <w:contextualSpacing/>
              <w:jc w:val="center"/>
              <w:rPr>
                <w:rFonts w:ascii="Arial Narrow" w:eastAsiaTheme="minorHAnsi" w:hAnsi="Arial Narrow"/>
                <w:lang w:eastAsia="ar-S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A77BA" w14:textId="27AA865D" w:rsidR="00966E1E" w:rsidRPr="002A0F6E" w:rsidRDefault="00966E1E" w:rsidP="006C56A4">
            <w:pPr>
              <w:ind w:left="-45" w:right="-108"/>
              <w:jc w:val="center"/>
              <w:rPr>
                <w:rFonts w:ascii="Arial Narrow" w:hAnsi="Arial Narrow"/>
              </w:rPr>
            </w:pPr>
            <w:r w:rsidRPr="002A0F6E">
              <w:rPr>
                <w:rFonts w:ascii="Arial Narrow" w:hAnsi="Arial Narrow"/>
              </w:rPr>
              <w:t>10.3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082D224A" w14:textId="09964F9C" w:rsidR="00966E1E" w:rsidRPr="002A0F6E" w:rsidRDefault="00966E1E" w:rsidP="006C56A4">
            <w:pPr>
              <w:suppressAutoHyphens/>
              <w:jc w:val="center"/>
              <w:rPr>
                <w:rFonts w:ascii="Arial Narrow" w:eastAsiaTheme="minorHAnsi" w:hAnsi="Arial Narrow"/>
                <w:color w:val="0070C0"/>
                <w:lang w:eastAsia="ar-SA"/>
              </w:rPr>
            </w:pPr>
            <w:r w:rsidRPr="002A0F6E">
              <w:rPr>
                <w:rFonts w:ascii="Arial Narrow" w:eastAsiaTheme="minorHAnsi" w:hAnsi="Arial Narrow"/>
                <w:color w:val="0070C0"/>
                <w:lang w:eastAsia="ar-SA"/>
              </w:rPr>
              <w:t>МСО ____:___*</w:t>
            </w:r>
          </w:p>
          <w:p w14:paraId="5E0FC4D4" w14:textId="3DE4AFF9" w:rsidR="00966E1E" w:rsidRPr="002A0F6E" w:rsidRDefault="00966E1E" w:rsidP="006C56A4">
            <w:pPr>
              <w:ind w:left="-45" w:right="-108"/>
              <w:jc w:val="center"/>
              <w:rPr>
                <w:rFonts w:ascii="Arial Narrow" w:hAnsi="Arial Narrow"/>
              </w:rPr>
            </w:pPr>
            <w:r w:rsidRPr="002A0F6E">
              <w:rPr>
                <w:rFonts w:ascii="Arial Narrow" w:eastAsiaTheme="minorHAnsi" w:hAnsi="Arial Narrow"/>
                <w:lang w:eastAsia="ar-SA"/>
              </w:rPr>
              <w:t>ГСО 12818-2025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EE3F1" w14:textId="30D1CE53" w:rsidR="00966E1E" w:rsidRPr="002A0F6E" w:rsidRDefault="00966E1E" w:rsidP="008D1705">
            <w:pPr>
              <w:spacing w:line="288" w:lineRule="auto"/>
              <w:ind w:right="-109"/>
              <w:rPr>
                <w:rFonts w:ascii="Arial Narrow" w:hAnsi="Arial Narrow"/>
                <w:bCs/>
              </w:rPr>
            </w:pPr>
            <w:r w:rsidRPr="002A0F6E">
              <w:rPr>
                <w:rFonts w:ascii="Arial Narrow" w:hAnsi="Arial Narrow"/>
                <w:bCs/>
                <w:lang w:eastAsia="en-US"/>
              </w:rPr>
              <w:t>СО прочностных свойств трубы стальной профильной</w:t>
            </w:r>
          </w:p>
        </w:tc>
      </w:tr>
      <w:tr w:rsidR="00966E1E" w:rsidRPr="002A0F6E" w14:paraId="047194A4" w14:textId="77777777" w:rsidTr="002A0F6E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  <w:insideH w:val="single" w:sz="4" w:space="0" w:color="00000A"/>
            <w:insideV w:val="single" w:sz="4" w:space="0" w:color="00000A"/>
          </w:tblBorders>
          <w:shd w:val="clear" w:color="auto" w:fill="E5DFEC" w:themeFill="accent4" w:themeFillTint="33"/>
          <w:tblCellMar>
            <w:left w:w="93" w:type="dxa"/>
          </w:tblCellMar>
        </w:tblPrEx>
        <w:trPr>
          <w:cantSplit/>
          <w:jc w:val="center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D720001" w14:textId="77777777" w:rsidR="00966E1E" w:rsidRPr="002A0F6E" w:rsidRDefault="00966E1E" w:rsidP="00021EFF">
            <w:pPr>
              <w:numPr>
                <w:ilvl w:val="0"/>
                <w:numId w:val="46"/>
              </w:numPr>
              <w:suppressAutoHyphens/>
              <w:snapToGrid w:val="0"/>
              <w:spacing w:line="276" w:lineRule="auto"/>
              <w:ind w:left="0" w:firstLine="0"/>
              <w:contextualSpacing/>
              <w:jc w:val="center"/>
              <w:rPr>
                <w:rFonts w:ascii="Arial Narrow" w:eastAsiaTheme="minorHAnsi" w:hAnsi="Arial Narrow"/>
                <w:lang w:eastAsia="ar-S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726A5" w14:textId="15DC30B3" w:rsidR="00966E1E" w:rsidRPr="002A0F6E" w:rsidRDefault="00966E1E" w:rsidP="006C56A4">
            <w:pPr>
              <w:ind w:left="-45" w:right="-108"/>
              <w:jc w:val="center"/>
              <w:rPr>
                <w:rFonts w:ascii="Arial Narrow" w:hAnsi="Arial Narrow"/>
              </w:rPr>
            </w:pPr>
            <w:r w:rsidRPr="002A0F6E">
              <w:rPr>
                <w:rFonts w:ascii="Arial Narrow" w:hAnsi="Arial Narrow"/>
              </w:rPr>
              <w:t>10.5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71BE919B" w14:textId="77777777" w:rsidR="00966E1E" w:rsidRPr="002A0F6E" w:rsidRDefault="00966E1E" w:rsidP="0046487B">
            <w:pPr>
              <w:suppressAutoHyphens/>
              <w:jc w:val="center"/>
              <w:rPr>
                <w:rFonts w:ascii="Arial Narrow" w:eastAsiaTheme="minorHAnsi" w:hAnsi="Arial Narrow"/>
                <w:color w:val="0070C0"/>
                <w:lang w:eastAsia="ar-SA"/>
              </w:rPr>
            </w:pPr>
            <w:r w:rsidRPr="002A0F6E">
              <w:rPr>
                <w:rFonts w:ascii="Arial Narrow" w:eastAsiaTheme="minorHAnsi" w:hAnsi="Arial Narrow"/>
                <w:color w:val="0070C0"/>
                <w:lang w:eastAsia="ar-SA"/>
              </w:rPr>
              <w:t>МСО ____:___*</w:t>
            </w:r>
          </w:p>
          <w:p w14:paraId="0B123A39" w14:textId="69FDF665" w:rsidR="00966E1E" w:rsidRPr="002A0F6E" w:rsidRDefault="00966E1E" w:rsidP="006C56A4">
            <w:pPr>
              <w:suppressAutoHyphens/>
              <w:jc w:val="center"/>
              <w:rPr>
                <w:rFonts w:ascii="Arial Narrow" w:eastAsiaTheme="minorHAnsi" w:hAnsi="Arial Narrow"/>
                <w:color w:val="0070C0"/>
                <w:lang w:eastAsia="ar-SA"/>
              </w:rPr>
            </w:pPr>
            <w:r w:rsidRPr="002A0F6E">
              <w:rPr>
                <w:rFonts w:ascii="Arial Narrow" w:eastAsiaTheme="minorHAnsi" w:hAnsi="Arial Narrow"/>
                <w:lang w:eastAsia="ar-SA"/>
              </w:rPr>
              <w:t>ГСО 12791-2024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08E72" w14:textId="77777777" w:rsidR="00966E1E" w:rsidRPr="002A0F6E" w:rsidRDefault="00966E1E" w:rsidP="008D1705">
            <w:pPr>
              <w:spacing w:line="288" w:lineRule="auto"/>
              <w:ind w:right="-109"/>
              <w:rPr>
                <w:rFonts w:ascii="Arial Narrow" w:hAnsi="Arial Narrow"/>
              </w:rPr>
            </w:pPr>
            <w:r w:rsidRPr="002A0F6E">
              <w:rPr>
                <w:rFonts w:ascii="Arial Narrow" w:hAnsi="Arial Narrow"/>
              </w:rPr>
              <w:t xml:space="preserve">СО механических свойств стали конструкционной низколегированной </w:t>
            </w:r>
          </w:p>
          <w:p w14:paraId="55504B9C" w14:textId="2DA56CD4" w:rsidR="00966E1E" w:rsidRPr="002A0F6E" w:rsidRDefault="00966E1E" w:rsidP="008D1705">
            <w:pPr>
              <w:spacing w:line="288" w:lineRule="auto"/>
              <w:ind w:right="-109"/>
              <w:rPr>
                <w:rFonts w:ascii="Arial Narrow" w:hAnsi="Arial Narrow"/>
                <w:bCs/>
                <w:lang w:eastAsia="en-US"/>
              </w:rPr>
            </w:pPr>
            <w:r w:rsidRPr="002A0F6E">
              <w:rPr>
                <w:rFonts w:ascii="Arial Narrow" w:hAnsi="Arial Narrow"/>
              </w:rPr>
              <w:t>(класса прочности К52)</w:t>
            </w:r>
          </w:p>
        </w:tc>
      </w:tr>
      <w:tr w:rsidR="00966E1E" w:rsidRPr="002A0F6E" w14:paraId="2503B0FD" w14:textId="77777777" w:rsidTr="002A0F6E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  <w:insideH w:val="single" w:sz="4" w:space="0" w:color="00000A"/>
            <w:insideV w:val="single" w:sz="4" w:space="0" w:color="00000A"/>
          </w:tblBorders>
          <w:shd w:val="clear" w:color="auto" w:fill="E5DFEC" w:themeFill="accent4" w:themeFillTint="33"/>
          <w:tblCellMar>
            <w:left w:w="93" w:type="dxa"/>
          </w:tblCellMar>
        </w:tblPrEx>
        <w:trPr>
          <w:cantSplit/>
          <w:jc w:val="center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A4A436B" w14:textId="77777777" w:rsidR="00966E1E" w:rsidRPr="002A0F6E" w:rsidRDefault="00966E1E" w:rsidP="00021EFF">
            <w:pPr>
              <w:numPr>
                <w:ilvl w:val="0"/>
                <w:numId w:val="46"/>
              </w:numPr>
              <w:suppressAutoHyphens/>
              <w:snapToGrid w:val="0"/>
              <w:spacing w:line="276" w:lineRule="auto"/>
              <w:ind w:left="0" w:firstLine="0"/>
              <w:contextualSpacing/>
              <w:jc w:val="center"/>
              <w:rPr>
                <w:rFonts w:ascii="Arial Narrow" w:eastAsiaTheme="minorHAnsi" w:hAnsi="Arial Narrow"/>
                <w:lang w:eastAsia="ar-S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90DF4" w14:textId="3B450AA9" w:rsidR="00966E1E" w:rsidRPr="002A0F6E" w:rsidRDefault="00966E1E" w:rsidP="006C56A4">
            <w:pPr>
              <w:ind w:left="-45" w:right="-108"/>
              <w:jc w:val="center"/>
              <w:rPr>
                <w:rFonts w:ascii="Arial Narrow" w:hAnsi="Arial Narrow"/>
              </w:rPr>
            </w:pPr>
            <w:r w:rsidRPr="002A0F6E">
              <w:rPr>
                <w:rFonts w:ascii="Arial Narrow" w:hAnsi="Arial Narrow"/>
              </w:rPr>
              <w:t>10.5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031A2661" w14:textId="77777777" w:rsidR="00966E1E" w:rsidRPr="002A0F6E" w:rsidRDefault="00966E1E" w:rsidP="0046487B">
            <w:pPr>
              <w:suppressAutoHyphens/>
              <w:jc w:val="center"/>
              <w:rPr>
                <w:rFonts w:ascii="Arial Narrow" w:eastAsiaTheme="minorHAnsi" w:hAnsi="Arial Narrow"/>
                <w:color w:val="0070C0"/>
                <w:lang w:eastAsia="ar-SA"/>
              </w:rPr>
            </w:pPr>
            <w:r w:rsidRPr="002A0F6E">
              <w:rPr>
                <w:rFonts w:ascii="Arial Narrow" w:eastAsiaTheme="minorHAnsi" w:hAnsi="Arial Narrow"/>
                <w:color w:val="0070C0"/>
                <w:lang w:eastAsia="ar-SA"/>
              </w:rPr>
              <w:t>МСО ____:___*</w:t>
            </w:r>
          </w:p>
          <w:p w14:paraId="1C692F50" w14:textId="3A1592AF" w:rsidR="00966E1E" w:rsidRPr="002A0F6E" w:rsidRDefault="00966E1E" w:rsidP="006C56A4">
            <w:pPr>
              <w:suppressAutoHyphens/>
              <w:jc w:val="center"/>
              <w:rPr>
                <w:rFonts w:ascii="Arial Narrow" w:eastAsiaTheme="minorHAnsi" w:hAnsi="Arial Narrow"/>
                <w:color w:val="0070C0"/>
                <w:lang w:eastAsia="ar-SA"/>
              </w:rPr>
            </w:pPr>
            <w:r w:rsidRPr="002A0F6E">
              <w:rPr>
                <w:rFonts w:ascii="Arial Narrow" w:eastAsiaTheme="minorHAnsi" w:hAnsi="Arial Narrow"/>
                <w:lang w:eastAsia="ar-SA"/>
              </w:rPr>
              <w:t>ГСО 12792-2024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8C6EA" w14:textId="62136CC4" w:rsidR="00966E1E" w:rsidRPr="002A0F6E" w:rsidRDefault="00966E1E" w:rsidP="008D1705">
            <w:pPr>
              <w:spacing w:line="288" w:lineRule="auto"/>
              <w:ind w:right="-109"/>
              <w:rPr>
                <w:rFonts w:ascii="Arial Narrow" w:hAnsi="Arial Narrow"/>
                <w:bCs/>
                <w:lang w:eastAsia="en-US"/>
              </w:rPr>
            </w:pPr>
            <w:r w:rsidRPr="002A0F6E">
              <w:rPr>
                <w:rFonts w:ascii="Arial Narrow" w:hAnsi="Arial Narrow"/>
              </w:rPr>
              <w:t>СО механических свойств стали марки 12Х18Н10Т</w:t>
            </w:r>
          </w:p>
        </w:tc>
      </w:tr>
      <w:tr w:rsidR="00966E1E" w:rsidRPr="002A0F6E" w14:paraId="1394855C" w14:textId="77777777" w:rsidTr="00F00A02">
        <w:trPr>
          <w:cantSplit/>
          <w:jc w:val="center"/>
        </w:trPr>
        <w:tc>
          <w:tcPr>
            <w:tcW w:w="936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DAEEF3" w:themeFill="accent5" w:themeFillTint="33"/>
            <w:tcMar>
              <w:top w:w="0" w:type="dxa"/>
              <w:left w:w="93" w:type="dxa"/>
              <w:bottom w:w="0" w:type="dxa"/>
              <w:right w:w="108" w:type="dxa"/>
            </w:tcMar>
          </w:tcPr>
          <w:p w14:paraId="594B9139" w14:textId="03F06430" w:rsidR="00966E1E" w:rsidRPr="002A0F6E" w:rsidRDefault="00966E1E" w:rsidP="006C56A4">
            <w:pPr>
              <w:spacing w:line="288" w:lineRule="auto"/>
              <w:jc w:val="center"/>
              <w:rPr>
                <w:rFonts w:ascii="Arial Narrow" w:hAnsi="Arial Narrow"/>
                <w:b/>
              </w:rPr>
            </w:pPr>
            <w:r w:rsidRPr="002A0F6E">
              <w:rPr>
                <w:rFonts w:ascii="Arial Narrow" w:hAnsi="Arial Narrow"/>
                <w:b/>
              </w:rPr>
              <w:lastRenderedPageBreak/>
              <w:t>РАЗДЕЛ 11 – СО ДЛЯ ОБЕСПЕЧЕНИЯ ЕДИНСТВА ИЗМЕРЕНИЙ</w:t>
            </w:r>
          </w:p>
          <w:p w14:paraId="72F5C5FC" w14:textId="430F0A6E" w:rsidR="00966E1E" w:rsidRPr="002A0F6E" w:rsidRDefault="00966E1E" w:rsidP="006C56A4">
            <w:pPr>
              <w:spacing w:line="288" w:lineRule="auto"/>
              <w:jc w:val="center"/>
              <w:rPr>
                <w:rFonts w:ascii="Arial Narrow" w:hAnsi="Arial Narrow"/>
                <w:b/>
              </w:rPr>
            </w:pPr>
            <w:r w:rsidRPr="002A0F6E">
              <w:rPr>
                <w:rFonts w:ascii="Arial Narrow" w:hAnsi="Arial Narrow"/>
                <w:b/>
              </w:rPr>
              <w:t>В СФЕРЕ ЗДРАВООХРАНЕНИЯ, КЛИНИЧЕСКОЙ ДИАГНОСТИКИ</w:t>
            </w:r>
          </w:p>
          <w:p w14:paraId="3EDBDC05" w14:textId="59B93E92" w:rsidR="00966E1E" w:rsidRPr="002A0F6E" w:rsidRDefault="00966E1E" w:rsidP="006C56A4">
            <w:pPr>
              <w:spacing w:line="288" w:lineRule="auto"/>
              <w:jc w:val="center"/>
              <w:rPr>
                <w:rFonts w:ascii="Arial Narrow" w:hAnsi="Arial Narrow"/>
                <w:b/>
              </w:rPr>
            </w:pPr>
            <w:r w:rsidRPr="002A0F6E">
              <w:rPr>
                <w:rFonts w:ascii="Arial Narrow" w:hAnsi="Arial Narrow"/>
                <w:b/>
              </w:rPr>
              <w:t>И ОХРАНЫ ОКРУЖАЮЩЕЙ СРЕДЫ</w:t>
            </w:r>
          </w:p>
        </w:tc>
      </w:tr>
      <w:tr w:rsidR="00966E1E" w:rsidRPr="002A0F6E" w14:paraId="6CF4849D" w14:textId="77777777" w:rsidTr="002A0F6E">
        <w:trPr>
          <w:cantSplit/>
          <w:jc w:val="center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14:paraId="16815834" w14:textId="77777777" w:rsidR="00966E1E" w:rsidRPr="002A0F6E" w:rsidRDefault="00966E1E" w:rsidP="00031EC2">
            <w:pPr>
              <w:numPr>
                <w:ilvl w:val="0"/>
                <w:numId w:val="46"/>
              </w:numPr>
              <w:suppressAutoHyphens/>
              <w:snapToGrid w:val="0"/>
              <w:spacing w:line="276" w:lineRule="auto"/>
              <w:ind w:left="0" w:firstLine="0"/>
              <w:contextualSpacing/>
              <w:jc w:val="center"/>
              <w:rPr>
                <w:rFonts w:ascii="Arial Narrow" w:eastAsiaTheme="minorHAnsi" w:hAnsi="Arial Narrow"/>
                <w:lang w:eastAsia="ar-S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14:paraId="7B2173E4" w14:textId="7B906A27" w:rsidR="00966E1E" w:rsidRPr="002A0F6E" w:rsidRDefault="00966E1E" w:rsidP="00865A37">
            <w:pPr>
              <w:ind w:left="-45" w:right="-108"/>
              <w:jc w:val="center"/>
              <w:rPr>
                <w:rFonts w:ascii="Arial Narrow" w:hAnsi="Arial Narrow"/>
              </w:rPr>
            </w:pPr>
            <w:r w:rsidRPr="002A0F6E">
              <w:rPr>
                <w:rFonts w:ascii="Arial Narrow" w:hAnsi="Arial Narrow"/>
              </w:rPr>
              <w:t>11.7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14:paraId="1CFC468C" w14:textId="77777777" w:rsidR="00966E1E" w:rsidRPr="002A0F6E" w:rsidRDefault="00966E1E" w:rsidP="0046487B">
            <w:pPr>
              <w:suppressAutoHyphens/>
              <w:jc w:val="center"/>
              <w:rPr>
                <w:rFonts w:ascii="Arial Narrow" w:eastAsiaTheme="minorHAnsi" w:hAnsi="Arial Narrow"/>
                <w:color w:val="0070C0"/>
                <w:lang w:eastAsia="ar-SA"/>
              </w:rPr>
            </w:pPr>
            <w:r w:rsidRPr="002A0F6E">
              <w:rPr>
                <w:rFonts w:ascii="Arial Narrow" w:eastAsiaTheme="minorHAnsi" w:hAnsi="Arial Narrow"/>
                <w:color w:val="0070C0"/>
                <w:lang w:eastAsia="ar-SA"/>
              </w:rPr>
              <w:t>МСО ____:___*</w:t>
            </w:r>
          </w:p>
          <w:p w14:paraId="4D67EA16" w14:textId="7C8F0164" w:rsidR="00966E1E" w:rsidRPr="002A0F6E" w:rsidRDefault="00966E1E" w:rsidP="0046487B">
            <w:pPr>
              <w:suppressAutoHyphens/>
              <w:jc w:val="center"/>
              <w:rPr>
                <w:rFonts w:ascii="Arial Narrow" w:eastAsiaTheme="minorHAnsi" w:hAnsi="Arial Narrow"/>
                <w:color w:val="0070C0"/>
                <w:lang w:eastAsia="ar-SA"/>
              </w:rPr>
            </w:pPr>
            <w:r w:rsidRPr="002A0F6E">
              <w:rPr>
                <w:rFonts w:ascii="Arial Narrow" w:eastAsiaTheme="minorHAnsi" w:hAnsi="Arial Narrow"/>
                <w:lang w:eastAsia="ar-SA"/>
              </w:rPr>
              <w:t>ГСО 12921-2025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14:paraId="4C0A7B05" w14:textId="77777777" w:rsidR="00966E1E" w:rsidRPr="002A0F6E" w:rsidRDefault="00966E1E" w:rsidP="0046487B">
            <w:pPr>
              <w:pStyle w:val="aa"/>
              <w:tabs>
                <w:tab w:val="left" w:pos="708"/>
              </w:tabs>
              <w:spacing w:line="256" w:lineRule="auto"/>
              <w:rPr>
                <w:rFonts w:ascii="Arial Narrow" w:hAnsi="Arial Narrow"/>
                <w:color w:val="auto"/>
              </w:rPr>
            </w:pPr>
            <w:r w:rsidRPr="002A0F6E">
              <w:rPr>
                <w:rFonts w:ascii="Arial Narrow" w:hAnsi="Arial Narrow"/>
                <w:color w:val="auto"/>
              </w:rPr>
              <w:t xml:space="preserve">СО состава янтарной кислоты </w:t>
            </w:r>
          </w:p>
          <w:p w14:paraId="268C3C5D" w14:textId="491E56AB" w:rsidR="00966E1E" w:rsidRPr="002A0F6E" w:rsidRDefault="00966E1E" w:rsidP="0046487B">
            <w:pPr>
              <w:pStyle w:val="aa"/>
              <w:tabs>
                <w:tab w:val="left" w:pos="708"/>
              </w:tabs>
              <w:spacing w:line="256" w:lineRule="auto"/>
              <w:rPr>
                <w:rFonts w:ascii="Arial Narrow" w:hAnsi="Arial Narrow"/>
                <w:color w:val="auto"/>
              </w:rPr>
            </w:pPr>
            <w:r w:rsidRPr="002A0F6E">
              <w:rPr>
                <w:rFonts w:ascii="Arial Narrow" w:hAnsi="Arial Narrow"/>
                <w:color w:val="auto"/>
              </w:rPr>
              <w:t>(C</w:t>
            </w:r>
            <w:r w:rsidRPr="002A0F6E">
              <w:rPr>
                <w:rFonts w:ascii="Arial Narrow" w:hAnsi="Arial Narrow"/>
                <w:color w:val="auto"/>
                <w:vertAlign w:val="subscript"/>
              </w:rPr>
              <w:t>4</w:t>
            </w:r>
            <w:r w:rsidRPr="002A0F6E">
              <w:rPr>
                <w:rFonts w:ascii="Arial Narrow" w:hAnsi="Arial Narrow"/>
                <w:color w:val="auto"/>
              </w:rPr>
              <w:t>H</w:t>
            </w:r>
            <w:r w:rsidRPr="002A0F6E">
              <w:rPr>
                <w:rFonts w:ascii="Arial Narrow" w:hAnsi="Arial Narrow"/>
                <w:color w:val="auto"/>
                <w:vertAlign w:val="subscript"/>
              </w:rPr>
              <w:t>6</w:t>
            </w:r>
            <w:r w:rsidRPr="002A0F6E">
              <w:rPr>
                <w:rFonts w:ascii="Arial Narrow" w:hAnsi="Arial Narrow"/>
                <w:color w:val="auto"/>
              </w:rPr>
              <w:t>O</w:t>
            </w:r>
            <w:r w:rsidRPr="002A0F6E">
              <w:rPr>
                <w:rFonts w:ascii="Arial Narrow" w:hAnsi="Arial Narrow"/>
                <w:color w:val="auto"/>
                <w:vertAlign w:val="subscript"/>
              </w:rPr>
              <w:t>4</w:t>
            </w:r>
            <w:r w:rsidRPr="002A0F6E">
              <w:rPr>
                <w:rFonts w:ascii="Arial Narrow" w:hAnsi="Arial Narrow"/>
                <w:color w:val="auto"/>
              </w:rPr>
              <w:t xml:space="preserve"> СО УНИИМ)</w:t>
            </w:r>
          </w:p>
        </w:tc>
      </w:tr>
      <w:tr w:rsidR="00966E1E" w:rsidRPr="002A0F6E" w14:paraId="691F3A94" w14:textId="77777777" w:rsidTr="002A0F6E">
        <w:trPr>
          <w:cantSplit/>
          <w:jc w:val="center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14:paraId="460D008C" w14:textId="77777777" w:rsidR="00966E1E" w:rsidRPr="002A0F6E" w:rsidRDefault="00966E1E" w:rsidP="00031EC2">
            <w:pPr>
              <w:numPr>
                <w:ilvl w:val="0"/>
                <w:numId w:val="46"/>
              </w:numPr>
              <w:suppressAutoHyphens/>
              <w:snapToGrid w:val="0"/>
              <w:spacing w:line="276" w:lineRule="auto"/>
              <w:ind w:left="0" w:firstLine="0"/>
              <w:contextualSpacing/>
              <w:jc w:val="center"/>
              <w:rPr>
                <w:rFonts w:ascii="Arial Narrow" w:eastAsiaTheme="minorHAnsi" w:hAnsi="Arial Narrow"/>
                <w:lang w:eastAsia="ar-S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14:paraId="7BDADA77" w14:textId="2B5056A4" w:rsidR="00966E1E" w:rsidRPr="002A0F6E" w:rsidRDefault="00966E1E" w:rsidP="00865A37">
            <w:pPr>
              <w:ind w:left="-45" w:right="-108"/>
              <w:jc w:val="center"/>
              <w:rPr>
                <w:rFonts w:ascii="Arial Narrow" w:hAnsi="Arial Narrow"/>
              </w:rPr>
            </w:pPr>
            <w:r w:rsidRPr="002A0F6E">
              <w:rPr>
                <w:rFonts w:ascii="Arial Narrow" w:hAnsi="Arial Narrow"/>
              </w:rPr>
              <w:t>11.10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14:paraId="5430DBAF" w14:textId="77777777" w:rsidR="00966E1E" w:rsidRPr="002A0F6E" w:rsidRDefault="00966E1E" w:rsidP="0046487B">
            <w:pPr>
              <w:suppressAutoHyphens/>
              <w:jc w:val="center"/>
              <w:rPr>
                <w:rFonts w:ascii="Arial Narrow" w:eastAsiaTheme="minorHAnsi" w:hAnsi="Arial Narrow"/>
                <w:color w:val="0070C0"/>
                <w:lang w:eastAsia="ar-SA"/>
              </w:rPr>
            </w:pPr>
            <w:r w:rsidRPr="002A0F6E">
              <w:rPr>
                <w:rFonts w:ascii="Arial Narrow" w:eastAsiaTheme="minorHAnsi" w:hAnsi="Arial Narrow"/>
                <w:color w:val="0070C0"/>
                <w:lang w:eastAsia="ar-SA"/>
              </w:rPr>
              <w:t>МСО ____:___*</w:t>
            </w:r>
          </w:p>
          <w:p w14:paraId="15FBFEBE" w14:textId="7A3B7A17" w:rsidR="00966E1E" w:rsidRPr="002A0F6E" w:rsidRDefault="00966E1E" w:rsidP="0046487B">
            <w:pPr>
              <w:suppressAutoHyphens/>
              <w:jc w:val="center"/>
              <w:rPr>
                <w:rFonts w:ascii="Arial Narrow" w:eastAsiaTheme="minorHAnsi" w:hAnsi="Arial Narrow"/>
                <w:color w:val="0070C0"/>
                <w:lang w:eastAsia="ar-SA"/>
              </w:rPr>
            </w:pPr>
            <w:r w:rsidRPr="002A0F6E">
              <w:rPr>
                <w:rFonts w:ascii="Arial Narrow" w:eastAsiaTheme="minorHAnsi" w:hAnsi="Arial Narrow"/>
                <w:lang w:eastAsia="ar-SA"/>
              </w:rPr>
              <w:t>ГСО 13160-2026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14:paraId="420E9871" w14:textId="77777777" w:rsidR="00966E1E" w:rsidRPr="002A0F6E" w:rsidRDefault="00966E1E" w:rsidP="0046487B">
            <w:pPr>
              <w:pStyle w:val="aa"/>
              <w:tabs>
                <w:tab w:val="left" w:pos="708"/>
              </w:tabs>
              <w:spacing w:line="256" w:lineRule="auto"/>
              <w:rPr>
                <w:rFonts w:ascii="Arial Narrow" w:hAnsi="Arial Narrow"/>
                <w:color w:val="auto"/>
              </w:rPr>
            </w:pPr>
            <w:r w:rsidRPr="002A0F6E">
              <w:rPr>
                <w:rFonts w:ascii="Arial Narrow" w:hAnsi="Arial Narrow"/>
                <w:color w:val="auto"/>
              </w:rPr>
              <w:t xml:space="preserve">СО состава хлорида аммония </w:t>
            </w:r>
          </w:p>
          <w:p w14:paraId="7F688E12" w14:textId="44FB0011" w:rsidR="00966E1E" w:rsidRPr="002A0F6E" w:rsidRDefault="00966E1E" w:rsidP="0046487B">
            <w:pPr>
              <w:pStyle w:val="aa"/>
              <w:tabs>
                <w:tab w:val="left" w:pos="708"/>
              </w:tabs>
              <w:spacing w:line="256" w:lineRule="auto"/>
              <w:rPr>
                <w:rFonts w:ascii="Arial Narrow" w:hAnsi="Arial Narrow"/>
                <w:color w:val="auto"/>
                <w:lang w:eastAsia="en-US"/>
              </w:rPr>
            </w:pPr>
            <w:r w:rsidRPr="002A0F6E">
              <w:rPr>
                <w:rFonts w:ascii="Arial Narrow" w:hAnsi="Arial Narrow"/>
                <w:color w:val="auto"/>
              </w:rPr>
              <w:t>(NН</w:t>
            </w:r>
            <w:r w:rsidRPr="002A0F6E">
              <w:rPr>
                <w:rFonts w:ascii="Arial Narrow" w:hAnsi="Arial Narrow"/>
                <w:color w:val="auto"/>
                <w:vertAlign w:val="subscript"/>
              </w:rPr>
              <w:t>4</w:t>
            </w:r>
            <w:r w:rsidRPr="002A0F6E">
              <w:rPr>
                <w:rFonts w:ascii="Arial Narrow" w:hAnsi="Arial Narrow"/>
                <w:color w:val="auto"/>
              </w:rPr>
              <w:t>Cl СО УНИИМ)</w:t>
            </w:r>
          </w:p>
        </w:tc>
      </w:tr>
      <w:tr w:rsidR="00966E1E" w:rsidRPr="002A0F6E" w14:paraId="19874F84" w14:textId="77777777" w:rsidTr="002A0F6E">
        <w:trPr>
          <w:cantSplit/>
          <w:jc w:val="center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14:paraId="151016F6" w14:textId="77777777" w:rsidR="00966E1E" w:rsidRPr="002A0F6E" w:rsidRDefault="00966E1E" w:rsidP="00031EC2">
            <w:pPr>
              <w:numPr>
                <w:ilvl w:val="0"/>
                <w:numId w:val="46"/>
              </w:numPr>
              <w:suppressAutoHyphens/>
              <w:snapToGrid w:val="0"/>
              <w:spacing w:line="276" w:lineRule="auto"/>
              <w:ind w:left="0" w:firstLine="0"/>
              <w:contextualSpacing/>
              <w:jc w:val="center"/>
              <w:rPr>
                <w:rFonts w:ascii="Arial Narrow" w:eastAsiaTheme="minorHAnsi" w:hAnsi="Arial Narrow"/>
                <w:lang w:eastAsia="ar-S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14:paraId="254D869A" w14:textId="77024A73" w:rsidR="00966E1E" w:rsidRPr="002A0F6E" w:rsidRDefault="00966E1E" w:rsidP="00865A37">
            <w:pPr>
              <w:ind w:left="-45" w:right="-108"/>
              <w:jc w:val="center"/>
              <w:rPr>
                <w:rFonts w:ascii="Arial Narrow" w:hAnsi="Arial Narrow"/>
              </w:rPr>
            </w:pPr>
            <w:r w:rsidRPr="002A0F6E">
              <w:rPr>
                <w:rFonts w:ascii="Arial Narrow" w:hAnsi="Arial Narrow"/>
              </w:rPr>
              <w:t>11.12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14:paraId="41D1A917" w14:textId="77777777" w:rsidR="00966E1E" w:rsidRPr="002A0F6E" w:rsidRDefault="00966E1E" w:rsidP="0046487B">
            <w:pPr>
              <w:suppressAutoHyphens/>
              <w:jc w:val="center"/>
              <w:rPr>
                <w:rFonts w:ascii="Arial Narrow" w:eastAsiaTheme="minorHAnsi" w:hAnsi="Arial Narrow"/>
                <w:color w:val="0070C0"/>
                <w:lang w:eastAsia="ar-SA"/>
              </w:rPr>
            </w:pPr>
            <w:r w:rsidRPr="002A0F6E">
              <w:rPr>
                <w:rFonts w:ascii="Arial Narrow" w:eastAsiaTheme="minorHAnsi" w:hAnsi="Arial Narrow"/>
                <w:color w:val="0070C0"/>
                <w:lang w:eastAsia="ar-SA"/>
              </w:rPr>
              <w:t>МСО ____:___*</w:t>
            </w:r>
          </w:p>
          <w:p w14:paraId="4BBE2659" w14:textId="51817A07" w:rsidR="00966E1E" w:rsidRPr="002A0F6E" w:rsidRDefault="00966E1E" w:rsidP="000278E1">
            <w:pPr>
              <w:suppressAutoHyphens/>
              <w:jc w:val="center"/>
              <w:rPr>
                <w:rFonts w:ascii="Arial Narrow" w:eastAsiaTheme="minorHAnsi" w:hAnsi="Arial Narrow"/>
                <w:lang w:eastAsia="ar-SA"/>
              </w:rPr>
            </w:pPr>
            <w:r w:rsidRPr="002A0F6E">
              <w:rPr>
                <w:rFonts w:ascii="Arial Narrow" w:eastAsiaTheme="minorHAnsi" w:hAnsi="Arial Narrow"/>
                <w:lang w:eastAsia="ar-SA"/>
              </w:rPr>
              <w:t>ГСО 13105-2025</w:t>
            </w:r>
          </w:p>
          <w:p w14:paraId="6F332ECA" w14:textId="75424C2F" w:rsidR="00966E1E" w:rsidRPr="002A0F6E" w:rsidRDefault="00966E1E" w:rsidP="000278E1">
            <w:pPr>
              <w:suppressAutoHyphens/>
              <w:jc w:val="center"/>
              <w:rPr>
                <w:rFonts w:ascii="Arial Narrow" w:eastAsiaTheme="minorHAnsi" w:hAnsi="Arial Narrow"/>
                <w:lang w:eastAsia="ar-SA"/>
              </w:rPr>
            </w:pPr>
            <w:r w:rsidRPr="002A0F6E">
              <w:rPr>
                <w:rFonts w:ascii="Arial Narrow" w:eastAsiaTheme="minorHAnsi" w:hAnsi="Arial Narrow"/>
                <w:lang w:eastAsia="ar-SA"/>
              </w:rPr>
              <w:t>ГСО 13106-2025</w:t>
            </w:r>
          </w:p>
          <w:p w14:paraId="2A31945E" w14:textId="58D1F6E7" w:rsidR="00966E1E" w:rsidRPr="002A0F6E" w:rsidRDefault="00966E1E" w:rsidP="000278E1">
            <w:pPr>
              <w:suppressAutoHyphens/>
              <w:jc w:val="center"/>
              <w:rPr>
                <w:rFonts w:ascii="Arial Narrow" w:eastAsiaTheme="minorHAnsi" w:hAnsi="Arial Narrow"/>
                <w:color w:val="0070C0"/>
                <w:lang w:eastAsia="ar-SA"/>
              </w:rPr>
            </w:pPr>
            <w:r w:rsidRPr="002A0F6E">
              <w:rPr>
                <w:rFonts w:ascii="Arial Narrow" w:eastAsiaTheme="minorHAnsi" w:hAnsi="Arial Narrow"/>
                <w:lang w:eastAsia="ar-SA"/>
              </w:rPr>
              <w:t>ГСО 13107-2025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14:paraId="71CA9970" w14:textId="77777777" w:rsidR="00966E1E" w:rsidRPr="002A0F6E" w:rsidRDefault="00966E1E" w:rsidP="0046487B">
            <w:pPr>
              <w:pStyle w:val="aa"/>
              <w:tabs>
                <w:tab w:val="left" w:pos="708"/>
              </w:tabs>
              <w:spacing w:line="256" w:lineRule="auto"/>
              <w:rPr>
                <w:rFonts w:ascii="Arial Narrow" w:hAnsi="Arial Narrow"/>
                <w:color w:val="auto"/>
                <w:lang w:eastAsia="en-US"/>
              </w:rPr>
            </w:pPr>
            <w:r w:rsidRPr="002A0F6E">
              <w:rPr>
                <w:rFonts w:ascii="Arial Narrow" w:hAnsi="Arial Narrow"/>
                <w:color w:val="auto"/>
                <w:lang w:eastAsia="en-US"/>
              </w:rPr>
              <w:t xml:space="preserve">СО состава растворов серной кислоты </w:t>
            </w:r>
          </w:p>
          <w:p w14:paraId="4B15AC7F" w14:textId="046D44A5" w:rsidR="00966E1E" w:rsidRPr="002A0F6E" w:rsidRDefault="00966E1E" w:rsidP="0046487B">
            <w:pPr>
              <w:spacing w:line="288" w:lineRule="auto"/>
              <w:ind w:right="-109"/>
              <w:rPr>
                <w:rFonts w:ascii="Arial Narrow" w:hAnsi="Arial Narrow"/>
              </w:rPr>
            </w:pPr>
            <w:r w:rsidRPr="002A0F6E">
              <w:rPr>
                <w:rFonts w:ascii="Arial Narrow" w:hAnsi="Arial Narrow"/>
                <w:lang w:eastAsia="en-US"/>
              </w:rPr>
              <w:t>(набор H</w:t>
            </w:r>
            <w:r w:rsidRPr="002A0F6E">
              <w:rPr>
                <w:rFonts w:ascii="Arial Narrow" w:hAnsi="Arial Narrow"/>
                <w:vertAlign w:val="subscript"/>
                <w:lang w:eastAsia="en-US"/>
              </w:rPr>
              <w:t>2</w:t>
            </w:r>
            <w:r w:rsidRPr="002A0F6E">
              <w:rPr>
                <w:rFonts w:ascii="Arial Narrow" w:hAnsi="Arial Narrow"/>
                <w:lang w:eastAsia="en-US"/>
              </w:rPr>
              <w:t>SO</w:t>
            </w:r>
            <w:r w:rsidRPr="002A0F6E">
              <w:rPr>
                <w:rFonts w:ascii="Arial Narrow" w:hAnsi="Arial Narrow"/>
                <w:vertAlign w:val="subscript"/>
                <w:lang w:eastAsia="en-US"/>
              </w:rPr>
              <w:t>4</w:t>
            </w:r>
            <w:r w:rsidRPr="002A0F6E">
              <w:rPr>
                <w:rFonts w:ascii="Arial Narrow" w:hAnsi="Arial Narrow"/>
                <w:lang w:eastAsia="en-US"/>
              </w:rPr>
              <w:t xml:space="preserve"> СО УНИИМ)</w:t>
            </w:r>
          </w:p>
        </w:tc>
      </w:tr>
      <w:tr w:rsidR="00966E1E" w:rsidRPr="002A0F6E" w14:paraId="3B7A17C9" w14:textId="77777777" w:rsidTr="002A0F6E">
        <w:trPr>
          <w:cantSplit/>
          <w:jc w:val="center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14:paraId="1B734E62" w14:textId="77777777" w:rsidR="00966E1E" w:rsidRPr="002A0F6E" w:rsidRDefault="00966E1E" w:rsidP="00031EC2">
            <w:pPr>
              <w:numPr>
                <w:ilvl w:val="0"/>
                <w:numId w:val="46"/>
              </w:numPr>
              <w:suppressAutoHyphens/>
              <w:snapToGrid w:val="0"/>
              <w:spacing w:line="276" w:lineRule="auto"/>
              <w:ind w:left="0" w:firstLine="0"/>
              <w:contextualSpacing/>
              <w:jc w:val="center"/>
              <w:rPr>
                <w:rFonts w:ascii="Arial Narrow" w:eastAsiaTheme="minorHAnsi" w:hAnsi="Arial Narrow"/>
                <w:lang w:eastAsia="ar-S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  <w:hideMark/>
          </w:tcPr>
          <w:p w14:paraId="3192D062" w14:textId="09A63E2D" w:rsidR="00966E1E" w:rsidRPr="002A0F6E" w:rsidRDefault="00966E1E" w:rsidP="00865A37">
            <w:pPr>
              <w:ind w:left="-45" w:right="-108"/>
              <w:jc w:val="center"/>
              <w:rPr>
                <w:rFonts w:ascii="Arial Narrow" w:hAnsi="Arial Narrow"/>
              </w:rPr>
            </w:pPr>
            <w:r w:rsidRPr="002A0F6E">
              <w:rPr>
                <w:rFonts w:ascii="Arial Narrow" w:hAnsi="Arial Narrow"/>
              </w:rPr>
              <w:t>11.13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  <w:hideMark/>
          </w:tcPr>
          <w:p w14:paraId="2CABFCFF" w14:textId="77777777" w:rsidR="00966E1E" w:rsidRPr="002A0F6E" w:rsidRDefault="00966E1E" w:rsidP="006C56A4">
            <w:pPr>
              <w:suppressAutoHyphens/>
              <w:jc w:val="center"/>
              <w:rPr>
                <w:rFonts w:ascii="Arial Narrow" w:eastAsiaTheme="minorHAnsi" w:hAnsi="Arial Narrow"/>
                <w:color w:val="0070C0"/>
                <w:lang w:eastAsia="ar-SA"/>
              </w:rPr>
            </w:pPr>
            <w:r w:rsidRPr="002A0F6E">
              <w:rPr>
                <w:rFonts w:ascii="Arial Narrow" w:eastAsiaTheme="minorHAnsi" w:hAnsi="Arial Narrow"/>
                <w:color w:val="0070C0"/>
                <w:lang w:eastAsia="ar-SA"/>
              </w:rPr>
              <w:t>МСО ____:___*</w:t>
            </w:r>
          </w:p>
          <w:p w14:paraId="06224594" w14:textId="736CDCAD" w:rsidR="00966E1E" w:rsidRPr="002A0F6E" w:rsidRDefault="00966E1E" w:rsidP="00EC45B3">
            <w:pPr>
              <w:spacing w:line="288" w:lineRule="auto"/>
              <w:ind w:left="228" w:right="-109"/>
              <w:rPr>
                <w:rFonts w:ascii="Arial Narrow" w:hAnsi="Arial Narrow"/>
              </w:rPr>
            </w:pPr>
            <w:r w:rsidRPr="002A0F6E">
              <w:rPr>
                <w:rFonts w:ascii="Arial Narrow" w:eastAsiaTheme="minorHAnsi" w:hAnsi="Arial Narrow"/>
                <w:lang w:eastAsia="ar-SA"/>
              </w:rPr>
              <w:t>ГСО 12901-2025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  <w:hideMark/>
          </w:tcPr>
          <w:p w14:paraId="2C7FE453" w14:textId="77777777" w:rsidR="00966E1E" w:rsidRPr="002A0F6E" w:rsidRDefault="00966E1E" w:rsidP="008A04DB">
            <w:pPr>
              <w:spacing w:line="288" w:lineRule="auto"/>
              <w:ind w:right="-109"/>
              <w:rPr>
                <w:rFonts w:ascii="Arial Narrow" w:hAnsi="Arial Narrow"/>
              </w:rPr>
            </w:pPr>
            <w:r w:rsidRPr="002A0F6E">
              <w:rPr>
                <w:rFonts w:ascii="Arial Narrow" w:hAnsi="Arial Narrow"/>
              </w:rPr>
              <w:t xml:space="preserve">СО состава раствора гидроксида калия </w:t>
            </w:r>
          </w:p>
          <w:p w14:paraId="6BD3E80C" w14:textId="41670890" w:rsidR="00966E1E" w:rsidRPr="002A0F6E" w:rsidRDefault="00966E1E" w:rsidP="008A04DB">
            <w:pPr>
              <w:spacing w:line="288" w:lineRule="auto"/>
              <w:ind w:right="-109"/>
              <w:rPr>
                <w:rFonts w:ascii="Arial Narrow" w:hAnsi="Arial Narrow"/>
                <w:bCs/>
              </w:rPr>
            </w:pPr>
            <w:r w:rsidRPr="002A0F6E">
              <w:rPr>
                <w:rFonts w:ascii="Arial Narrow" w:hAnsi="Arial Narrow"/>
              </w:rPr>
              <w:t>(0,1 М КОН СО УНИИМ)</w:t>
            </w:r>
          </w:p>
        </w:tc>
      </w:tr>
      <w:tr w:rsidR="00966E1E" w:rsidRPr="002A0F6E" w14:paraId="0A59701F" w14:textId="77777777" w:rsidTr="002A0F6E">
        <w:trPr>
          <w:cantSplit/>
          <w:jc w:val="center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14:paraId="042A6B07" w14:textId="77777777" w:rsidR="00966E1E" w:rsidRPr="002A0F6E" w:rsidRDefault="00966E1E" w:rsidP="0046487B">
            <w:pPr>
              <w:numPr>
                <w:ilvl w:val="0"/>
                <w:numId w:val="46"/>
              </w:numPr>
              <w:suppressAutoHyphens/>
              <w:snapToGrid w:val="0"/>
              <w:spacing w:line="276" w:lineRule="auto"/>
              <w:ind w:left="0" w:firstLine="0"/>
              <w:contextualSpacing/>
              <w:jc w:val="center"/>
              <w:rPr>
                <w:rFonts w:ascii="Arial Narrow" w:eastAsiaTheme="minorHAnsi" w:hAnsi="Arial Narrow"/>
                <w:lang w:eastAsia="ar-S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14:paraId="6A589F8A" w14:textId="17077225" w:rsidR="00966E1E" w:rsidRPr="002A0F6E" w:rsidRDefault="00966E1E" w:rsidP="0046487B">
            <w:pPr>
              <w:ind w:left="-45" w:right="-108"/>
              <w:jc w:val="center"/>
              <w:rPr>
                <w:rFonts w:ascii="Arial Narrow" w:hAnsi="Arial Narrow"/>
              </w:rPr>
            </w:pPr>
            <w:r w:rsidRPr="002A0F6E">
              <w:rPr>
                <w:rFonts w:ascii="Arial Narrow" w:hAnsi="Arial Narrow"/>
              </w:rPr>
              <w:t>11.14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14:paraId="0973CB0D" w14:textId="77777777" w:rsidR="00966E1E" w:rsidRPr="002A0F6E" w:rsidRDefault="00966E1E" w:rsidP="0046487B">
            <w:pPr>
              <w:suppressAutoHyphens/>
              <w:jc w:val="center"/>
              <w:rPr>
                <w:rFonts w:ascii="Arial Narrow" w:eastAsiaTheme="minorHAnsi" w:hAnsi="Arial Narrow"/>
                <w:color w:val="0070C0"/>
                <w:lang w:eastAsia="ar-SA"/>
              </w:rPr>
            </w:pPr>
            <w:r w:rsidRPr="002A0F6E">
              <w:rPr>
                <w:rFonts w:ascii="Arial Narrow" w:eastAsiaTheme="minorHAnsi" w:hAnsi="Arial Narrow"/>
                <w:color w:val="0070C0"/>
                <w:lang w:eastAsia="ar-SA"/>
              </w:rPr>
              <w:t>МСО ____:___*</w:t>
            </w:r>
          </w:p>
          <w:p w14:paraId="64ED7395" w14:textId="3CB3790A" w:rsidR="00966E1E" w:rsidRPr="002A0F6E" w:rsidRDefault="00966E1E" w:rsidP="0046487B">
            <w:pPr>
              <w:suppressAutoHyphens/>
              <w:jc w:val="center"/>
              <w:rPr>
                <w:rFonts w:ascii="Arial Narrow" w:eastAsiaTheme="minorHAnsi" w:hAnsi="Arial Narrow"/>
                <w:color w:val="0070C0"/>
                <w:lang w:eastAsia="ar-SA"/>
              </w:rPr>
            </w:pPr>
            <w:r w:rsidRPr="002A0F6E">
              <w:rPr>
                <w:rFonts w:ascii="Arial Narrow" w:eastAsiaTheme="minorHAnsi" w:hAnsi="Arial Narrow"/>
                <w:lang w:eastAsia="ar-SA"/>
              </w:rPr>
              <w:t>ГСО 12991-2025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14:paraId="0477FE0A" w14:textId="5651B0DE" w:rsidR="00966E1E" w:rsidRPr="002A0F6E" w:rsidRDefault="00966E1E" w:rsidP="008A04DB">
            <w:pPr>
              <w:spacing w:line="288" w:lineRule="auto"/>
              <w:ind w:right="-109"/>
              <w:rPr>
                <w:rFonts w:ascii="Arial Narrow" w:hAnsi="Arial Narrow"/>
              </w:rPr>
            </w:pPr>
            <w:r w:rsidRPr="002A0F6E">
              <w:rPr>
                <w:rFonts w:ascii="Arial Narrow" w:hAnsi="Arial Narrow"/>
              </w:rPr>
              <w:t>СО массовой концентрации алюминия, осажденного на фильтр АФА-ВП-20 из воздушной среды (В-Al-09 СО УНИИМ)</w:t>
            </w:r>
          </w:p>
        </w:tc>
      </w:tr>
      <w:tr w:rsidR="00966E1E" w:rsidRPr="002A0F6E" w14:paraId="1811101C" w14:textId="77777777" w:rsidTr="002A0F6E">
        <w:trPr>
          <w:cantSplit/>
          <w:jc w:val="center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14:paraId="17F7884E" w14:textId="77777777" w:rsidR="00966E1E" w:rsidRPr="002A0F6E" w:rsidRDefault="00966E1E" w:rsidP="0046487B">
            <w:pPr>
              <w:numPr>
                <w:ilvl w:val="0"/>
                <w:numId w:val="46"/>
              </w:numPr>
              <w:suppressAutoHyphens/>
              <w:snapToGrid w:val="0"/>
              <w:spacing w:line="276" w:lineRule="auto"/>
              <w:ind w:left="0" w:firstLine="0"/>
              <w:contextualSpacing/>
              <w:jc w:val="center"/>
              <w:rPr>
                <w:rFonts w:ascii="Arial Narrow" w:eastAsiaTheme="minorHAnsi" w:hAnsi="Arial Narrow"/>
                <w:lang w:eastAsia="ar-S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  <w:hideMark/>
          </w:tcPr>
          <w:p w14:paraId="0E34CE96" w14:textId="77777777" w:rsidR="00966E1E" w:rsidRPr="002A0F6E" w:rsidRDefault="00966E1E" w:rsidP="0046487B">
            <w:pPr>
              <w:ind w:left="-45" w:right="-108"/>
              <w:jc w:val="center"/>
              <w:rPr>
                <w:rFonts w:ascii="Arial Narrow" w:hAnsi="Arial Narrow"/>
              </w:rPr>
            </w:pPr>
            <w:r w:rsidRPr="002A0F6E">
              <w:rPr>
                <w:rFonts w:ascii="Arial Narrow" w:hAnsi="Arial Narrow"/>
              </w:rPr>
              <w:t>11.15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  <w:hideMark/>
          </w:tcPr>
          <w:p w14:paraId="1AE61774" w14:textId="77777777" w:rsidR="00966E1E" w:rsidRPr="002A0F6E" w:rsidRDefault="00966E1E" w:rsidP="0046487B">
            <w:pPr>
              <w:suppressAutoHyphens/>
              <w:jc w:val="center"/>
              <w:rPr>
                <w:rFonts w:ascii="Arial Narrow" w:eastAsiaTheme="minorHAnsi" w:hAnsi="Arial Narrow"/>
                <w:color w:val="0070C0"/>
                <w:lang w:eastAsia="ar-SA"/>
              </w:rPr>
            </w:pPr>
            <w:r w:rsidRPr="002A0F6E">
              <w:rPr>
                <w:rFonts w:ascii="Arial Narrow" w:eastAsiaTheme="minorHAnsi" w:hAnsi="Arial Narrow"/>
                <w:color w:val="0070C0"/>
                <w:lang w:eastAsia="ar-SA"/>
              </w:rPr>
              <w:t>МСО ____:___*</w:t>
            </w:r>
          </w:p>
          <w:p w14:paraId="081E7125" w14:textId="77777777" w:rsidR="00966E1E" w:rsidRPr="002A0F6E" w:rsidRDefault="00966E1E" w:rsidP="00865A37">
            <w:pPr>
              <w:suppressAutoHyphens/>
              <w:jc w:val="center"/>
              <w:rPr>
                <w:rFonts w:ascii="Arial Narrow" w:eastAsiaTheme="minorHAnsi" w:hAnsi="Arial Narrow"/>
                <w:color w:val="0070C0"/>
                <w:lang w:eastAsia="ar-SA"/>
              </w:rPr>
            </w:pPr>
            <w:r w:rsidRPr="002A0F6E">
              <w:rPr>
                <w:rFonts w:ascii="Arial Narrow" w:eastAsiaTheme="minorHAnsi" w:hAnsi="Arial Narrow"/>
                <w:lang w:eastAsia="ar-SA"/>
              </w:rPr>
              <w:t>ГСО 12866-2025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  <w:hideMark/>
          </w:tcPr>
          <w:p w14:paraId="4EAE842A" w14:textId="08A6265B" w:rsidR="00966E1E" w:rsidRPr="002A0F6E" w:rsidRDefault="00966E1E" w:rsidP="008A04DB">
            <w:pPr>
              <w:spacing w:line="288" w:lineRule="auto"/>
              <w:ind w:right="-33"/>
              <w:rPr>
                <w:rFonts w:ascii="Arial Narrow" w:hAnsi="Arial Narrow"/>
              </w:rPr>
            </w:pPr>
            <w:r w:rsidRPr="002A0F6E">
              <w:rPr>
                <w:rFonts w:ascii="Arial Narrow" w:hAnsi="Arial Narrow"/>
              </w:rPr>
              <w:t>СО массовой концентрации свинца, осажденного на фильтр АФА-ВП-20 из воздушной среды (В-Pb-06 СО УНИИМ)</w:t>
            </w:r>
          </w:p>
        </w:tc>
      </w:tr>
      <w:tr w:rsidR="00966E1E" w:rsidRPr="002A0F6E" w14:paraId="578CD6C3" w14:textId="77777777" w:rsidTr="002A0F6E">
        <w:trPr>
          <w:cantSplit/>
          <w:jc w:val="center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14:paraId="55EF4492" w14:textId="77777777" w:rsidR="00966E1E" w:rsidRPr="002A0F6E" w:rsidRDefault="00966E1E" w:rsidP="00031EC2">
            <w:pPr>
              <w:numPr>
                <w:ilvl w:val="0"/>
                <w:numId w:val="46"/>
              </w:numPr>
              <w:suppressAutoHyphens/>
              <w:snapToGrid w:val="0"/>
              <w:spacing w:line="276" w:lineRule="auto"/>
              <w:ind w:left="0" w:firstLine="0"/>
              <w:contextualSpacing/>
              <w:jc w:val="center"/>
              <w:rPr>
                <w:rFonts w:ascii="Arial Narrow" w:eastAsiaTheme="minorHAnsi" w:hAnsi="Arial Narrow"/>
                <w:lang w:eastAsia="ar-S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  <w:hideMark/>
          </w:tcPr>
          <w:p w14:paraId="57268AFA" w14:textId="359197C9" w:rsidR="00966E1E" w:rsidRPr="002A0F6E" w:rsidRDefault="00966E1E" w:rsidP="00031EC2">
            <w:pPr>
              <w:ind w:left="-45" w:right="-108"/>
              <w:jc w:val="center"/>
              <w:rPr>
                <w:rFonts w:ascii="Arial Narrow" w:hAnsi="Arial Narrow"/>
              </w:rPr>
            </w:pPr>
            <w:r w:rsidRPr="002A0F6E">
              <w:rPr>
                <w:rFonts w:ascii="Arial Narrow" w:hAnsi="Arial Narrow"/>
              </w:rPr>
              <w:t>11.16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  <w:hideMark/>
          </w:tcPr>
          <w:p w14:paraId="680FFED5" w14:textId="77777777" w:rsidR="00966E1E" w:rsidRPr="002A0F6E" w:rsidRDefault="00966E1E" w:rsidP="0046487B">
            <w:pPr>
              <w:suppressAutoHyphens/>
              <w:jc w:val="center"/>
              <w:rPr>
                <w:rFonts w:ascii="Arial Narrow" w:eastAsiaTheme="minorHAnsi" w:hAnsi="Arial Narrow"/>
                <w:color w:val="0070C0"/>
                <w:lang w:eastAsia="ar-SA"/>
              </w:rPr>
            </w:pPr>
            <w:r w:rsidRPr="002A0F6E">
              <w:rPr>
                <w:rFonts w:ascii="Arial Narrow" w:eastAsiaTheme="minorHAnsi" w:hAnsi="Arial Narrow"/>
                <w:color w:val="0070C0"/>
                <w:lang w:eastAsia="ar-SA"/>
              </w:rPr>
              <w:t>МСО ____:___*</w:t>
            </w:r>
          </w:p>
          <w:p w14:paraId="4AE1D588" w14:textId="54F89590" w:rsidR="00966E1E" w:rsidRPr="002A0F6E" w:rsidRDefault="00966E1E" w:rsidP="00356C84">
            <w:pPr>
              <w:spacing w:line="288" w:lineRule="auto"/>
              <w:ind w:left="228" w:right="-109"/>
              <w:rPr>
                <w:rFonts w:ascii="Arial Narrow" w:hAnsi="Arial Narrow"/>
              </w:rPr>
            </w:pPr>
            <w:r w:rsidRPr="002A0F6E">
              <w:rPr>
                <w:rFonts w:ascii="Arial Narrow" w:eastAsiaTheme="minorHAnsi" w:hAnsi="Arial Narrow"/>
                <w:lang w:eastAsia="ar-SA"/>
              </w:rPr>
              <w:t>ГСО 13013-2025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  <w:hideMark/>
          </w:tcPr>
          <w:p w14:paraId="54C9AA08" w14:textId="05872396" w:rsidR="00966E1E" w:rsidRPr="002A0F6E" w:rsidRDefault="00966E1E" w:rsidP="008A04DB">
            <w:pPr>
              <w:spacing w:line="288" w:lineRule="auto"/>
              <w:ind w:right="-33"/>
              <w:rPr>
                <w:rFonts w:ascii="Arial Narrow" w:hAnsi="Arial Narrow"/>
                <w:bCs/>
              </w:rPr>
            </w:pPr>
            <w:r w:rsidRPr="002A0F6E">
              <w:rPr>
                <w:rFonts w:ascii="Arial Narrow" w:hAnsi="Arial Narrow"/>
              </w:rPr>
              <w:t>СО массовой концентрации хрома (III), осажденного на фильтр АФА-ХП-20 из воздушной среды (В-Cr-10 СО УНИИМ)</w:t>
            </w:r>
          </w:p>
        </w:tc>
      </w:tr>
      <w:tr w:rsidR="00966E1E" w:rsidRPr="002A0F6E" w14:paraId="2F75B96D" w14:textId="77777777" w:rsidTr="002A0F6E">
        <w:trPr>
          <w:cantSplit/>
          <w:jc w:val="center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14:paraId="5117D938" w14:textId="77777777" w:rsidR="00966E1E" w:rsidRPr="002A0F6E" w:rsidRDefault="00966E1E" w:rsidP="00031EC2">
            <w:pPr>
              <w:numPr>
                <w:ilvl w:val="0"/>
                <w:numId w:val="46"/>
              </w:numPr>
              <w:suppressAutoHyphens/>
              <w:snapToGrid w:val="0"/>
              <w:spacing w:line="276" w:lineRule="auto"/>
              <w:ind w:left="0" w:firstLine="0"/>
              <w:contextualSpacing/>
              <w:jc w:val="center"/>
              <w:rPr>
                <w:rFonts w:ascii="Arial Narrow" w:eastAsiaTheme="minorHAnsi" w:hAnsi="Arial Narrow"/>
                <w:lang w:eastAsia="ar-S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  <w:hideMark/>
          </w:tcPr>
          <w:p w14:paraId="1AF52624" w14:textId="0B1D41DF" w:rsidR="00966E1E" w:rsidRPr="002A0F6E" w:rsidRDefault="00966E1E" w:rsidP="00031EC2">
            <w:pPr>
              <w:ind w:left="-45" w:right="-108"/>
              <w:jc w:val="center"/>
              <w:rPr>
                <w:rFonts w:ascii="Arial Narrow" w:hAnsi="Arial Narrow"/>
              </w:rPr>
            </w:pPr>
            <w:r w:rsidRPr="002A0F6E">
              <w:rPr>
                <w:rFonts w:ascii="Arial Narrow" w:hAnsi="Arial Narrow"/>
              </w:rPr>
              <w:t>11.17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  <w:hideMark/>
          </w:tcPr>
          <w:p w14:paraId="098E625A" w14:textId="77777777" w:rsidR="00966E1E" w:rsidRPr="002A0F6E" w:rsidRDefault="00966E1E" w:rsidP="0046487B">
            <w:pPr>
              <w:suppressAutoHyphens/>
              <w:jc w:val="center"/>
              <w:rPr>
                <w:rFonts w:ascii="Arial Narrow" w:eastAsiaTheme="minorHAnsi" w:hAnsi="Arial Narrow"/>
                <w:color w:val="0070C0"/>
                <w:lang w:eastAsia="ar-SA"/>
              </w:rPr>
            </w:pPr>
            <w:r w:rsidRPr="002A0F6E">
              <w:rPr>
                <w:rFonts w:ascii="Arial Narrow" w:eastAsiaTheme="minorHAnsi" w:hAnsi="Arial Narrow"/>
                <w:color w:val="0070C0"/>
                <w:lang w:eastAsia="ar-SA"/>
              </w:rPr>
              <w:t>МСО ____:___*</w:t>
            </w:r>
          </w:p>
          <w:p w14:paraId="2611F61E" w14:textId="42C2DDFA" w:rsidR="00966E1E" w:rsidRPr="002A0F6E" w:rsidRDefault="00966E1E" w:rsidP="00356C84">
            <w:pPr>
              <w:spacing w:line="288" w:lineRule="auto"/>
              <w:ind w:left="228" w:right="-109"/>
              <w:rPr>
                <w:rFonts w:ascii="Arial Narrow" w:hAnsi="Arial Narrow"/>
              </w:rPr>
            </w:pPr>
            <w:r w:rsidRPr="002A0F6E">
              <w:rPr>
                <w:rFonts w:ascii="Arial Narrow" w:eastAsiaTheme="minorHAnsi" w:hAnsi="Arial Narrow"/>
                <w:lang w:eastAsia="ar-SA"/>
              </w:rPr>
              <w:t>ГСО 13014-2025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  <w:hideMark/>
          </w:tcPr>
          <w:p w14:paraId="1A1B96D2" w14:textId="2C6CF471" w:rsidR="00966E1E" w:rsidRPr="002A0F6E" w:rsidRDefault="00966E1E" w:rsidP="008A04DB">
            <w:pPr>
              <w:spacing w:line="288" w:lineRule="auto"/>
              <w:ind w:right="-33"/>
              <w:rPr>
                <w:rFonts w:ascii="Arial Narrow" w:hAnsi="Arial Narrow"/>
                <w:bCs/>
              </w:rPr>
            </w:pPr>
            <w:r w:rsidRPr="002A0F6E">
              <w:rPr>
                <w:rFonts w:ascii="Arial Narrow" w:hAnsi="Arial Narrow"/>
              </w:rPr>
              <w:t>СО массовой концентрации хрома (VI), осажденного на фильтр АФА-ХП-20 из воздушной среды (В-Cr-11 СО УНИИМ)</w:t>
            </w:r>
          </w:p>
        </w:tc>
      </w:tr>
      <w:tr w:rsidR="00966E1E" w:rsidRPr="002A0F6E" w14:paraId="354E066E" w14:textId="77777777" w:rsidTr="002A0F6E">
        <w:trPr>
          <w:cantSplit/>
          <w:jc w:val="center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14:paraId="52575AD8" w14:textId="77777777" w:rsidR="00966E1E" w:rsidRPr="002A0F6E" w:rsidRDefault="00966E1E" w:rsidP="00031EC2">
            <w:pPr>
              <w:numPr>
                <w:ilvl w:val="0"/>
                <w:numId w:val="46"/>
              </w:numPr>
              <w:suppressAutoHyphens/>
              <w:snapToGrid w:val="0"/>
              <w:spacing w:line="276" w:lineRule="auto"/>
              <w:ind w:left="0" w:firstLine="0"/>
              <w:contextualSpacing/>
              <w:jc w:val="center"/>
              <w:rPr>
                <w:rFonts w:ascii="Arial Narrow" w:eastAsiaTheme="minorHAnsi" w:hAnsi="Arial Narrow"/>
                <w:lang w:eastAsia="ar-S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  <w:hideMark/>
          </w:tcPr>
          <w:p w14:paraId="7C44FEE9" w14:textId="24CDE1A5" w:rsidR="00966E1E" w:rsidRPr="002A0F6E" w:rsidRDefault="00966E1E" w:rsidP="00031EC2">
            <w:pPr>
              <w:ind w:left="-45" w:right="-108"/>
              <w:jc w:val="center"/>
              <w:rPr>
                <w:rFonts w:ascii="Arial Narrow" w:hAnsi="Arial Narrow"/>
              </w:rPr>
            </w:pPr>
            <w:r w:rsidRPr="002A0F6E">
              <w:rPr>
                <w:rFonts w:ascii="Arial Narrow" w:hAnsi="Arial Narrow"/>
              </w:rPr>
              <w:t>11.18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  <w:hideMark/>
          </w:tcPr>
          <w:p w14:paraId="77D5719C" w14:textId="77777777" w:rsidR="00966E1E" w:rsidRPr="002A0F6E" w:rsidRDefault="00966E1E" w:rsidP="0046487B">
            <w:pPr>
              <w:suppressAutoHyphens/>
              <w:jc w:val="center"/>
              <w:rPr>
                <w:rFonts w:ascii="Arial Narrow" w:eastAsiaTheme="minorHAnsi" w:hAnsi="Arial Narrow"/>
                <w:color w:val="0070C0"/>
                <w:lang w:eastAsia="ar-SA"/>
              </w:rPr>
            </w:pPr>
            <w:r w:rsidRPr="002A0F6E">
              <w:rPr>
                <w:rFonts w:ascii="Arial Narrow" w:eastAsiaTheme="minorHAnsi" w:hAnsi="Arial Narrow"/>
                <w:color w:val="0070C0"/>
                <w:lang w:eastAsia="ar-SA"/>
              </w:rPr>
              <w:t>МСО ____:___*</w:t>
            </w:r>
          </w:p>
          <w:p w14:paraId="1A8197E9" w14:textId="1D36D3EF" w:rsidR="00966E1E" w:rsidRPr="002A0F6E" w:rsidRDefault="00966E1E" w:rsidP="00356C84">
            <w:pPr>
              <w:spacing w:line="288" w:lineRule="auto"/>
              <w:ind w:left="228" w:right="-109"/>
              <w:rPr>
                <w:rFonts w:ascii="Arial Narrow" w:hAnsi="Arial Narrow"/>
              </w:rPr>
            </w:pPr>
            <w:r w:rsidRPr="002A0F6E">
              <w:rPr>
                <w:rFonts w:ascii="Arial Narrow" w:eastAsiaTheme="minorHAnsi" w:hAnsi="Arial Narrow"/>
                <w:lang w:eastAsia="ar-SA"/>
              </w:rPr>
              <w:t>ГСО 13015-2025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  <w:hideMark/>
          </w:tcPr>
          <w:p w14:paraId="78AD8ED9" w14:textId="5480E365" w:rsidR="00966E1E" w:rsidRPr="002A0F6E" w:rsidRDefault="00966E1E" w:rsidP="008A04DB">
            <w:pPr>
              <w:spacing w:line="288" w:lineRule="auto"/>
              <w:ind w:right="-33"/>
              <w:rPr>
                <w:rFonts w:ascii="Arial Narrow" w:hAnsi="Arial Narrow"/>
                <w:bCs/>
              </w:rPr>
            </w:pPr>
            <w:r w:rsidRPr="002A0F6E">
              <w:rPr>
                <w:rFonts w:ascii="Arial Narrow" w:hAnsi="Arial Narrow"/>
              </w:rPr>
              <w:t>СО массовой концентрации хрома общего, осажденного на фильтр АФА-ХП-20 из воздушной среды (В-Cr-12 СО УНИИМ)</w:t>
            </w:r>
          </w:p>
        </w:tc>
      </w:tr>
      <w:tr w:rsidR="00966E1E" w:rsidRPr="002A0F6E" w14:paraId="56CD91A6" w14:textId="77777777" w:rsidTr="002A0F6E">
        <w:trPr>
          <w:cantSplit/>
          <w:jc w:val="center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14:paraId="0D597D82" w14:textId="77777777" w:rsidR="00966E1E" w:rsidRPr="002A0F6E" w:rsidRDefault="00966E1E" w:rsidP="00031EC2">
            <w:pPr>
              <w:numPr>
                <w:ilvl w:val="0"/>
                <w:numId w:val="46"/>
              </w:numPr>
              <w:suppressAutoHyphens/>
              <w:snapToGrid w:val="0"/>
              <w:spacing w:line="276" w:lineRule="auto"/>
              <w:ind w:left="0" w:firstLine="0"/>
              <w:contextualSpacing/>
              <w:jc w:val="center"/>
              <w:rPr>
                <w:rFonts w:ascii="Arial Narrow" w:eastAsiaTheme="minorHAnsi" w:hAnsi="Arial Narrow"/>
                <w:lang w:eastAsia="ar-S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  <w:hideMark/>
          </w:tcPr>
          <w:p w14:paraId="3D30AC02" w14:textId="4D26F431" w:rsidR="00966E1E" w:rsidRPr="002A0F6E" w:rsidRDefault="00966E1E" w:rsidP="00031EC2">
            <w:pPr>
              <w:ind w:left="-45" w:right="-108"/>
              <w:jc w:val="center"/>
              <w:rPr>
                <w:rFonts w:ascii="Arial Narrow" w:hAnsi="Arial Narrow"/>
              </w:rPr>
            </w:pPr>
            <w:r w:rsidRPr="002A0F6E">
              <w:rPr>
                <w:rFonts w:ascii="Arial Narrow" w:hAnsi="Arial Narrow"/>
              </w:rPr>
              <w:t>11.19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  <w:hideMark/>
          </w:tcPr>
          <w:p w14:paraId="2D8EA9A3" w14:textId="77777777" w:rsidR="00966E1E" w:rsidRPr="002A0F6E" w:rsidRDefault="00966E1E" w:rsidP="0046487B">
            <w:pPr>
              <w:suppressAutoHyphens/>
              <w:jc w:val="center"/>
              <w:rPr>
                <w:rFonts w:ascii="Arial Narrow" w:eastAsiaTheme="minorHAnsi" w:hAnsi="Arial Narrow"/>
                <w:color w:val="0070C0"/>
                <w:lang w:eastAsia="ar-SA"/>
              </w:rPr>
            </w:pPr>
            <w:r w:rsidRPr="002A0F6E">
              <w:rPr>
                <w:rFonts w:ascii="Arial Narrow" w:eastAsiaTheme="minorHAnsi" w:hAnsi="Arial Narrow"/>
                <w:color w:val="0070C0"/>
                <w:lang w:eastAsia="ar-SA"/>
              </w:rPr>
              <w:t>МСО ____:___*</w:t>
            </w:r>
          </w:p>
          <w:p w14:paraId="30D1A593" w14:textId="08DA9B5A" w:rsidR="00966E1E" w:rsidRPr="002A0F6E" w:rsidRDefault="00966E1E" w:rsidP="00356C84">
            <w:pPr>
              <w:spacing w:line="288" w:lineRule="auto"/>
              <w:ind w:left="228" w:right="-109"/>
              <w:rPr>
                <w:rFonts w:ascii="Arial Narrow" w:hAnsi="Arial Narrow"/>
              </w:rPr>
            </w:pPr>
            <w:r w:rsidRPr="002A0F6E">
              <w:rPr>
                <w:rFonts w:ascii="Arial Narrow" w:eastAsiaTheme="minorHAnsi" w:hAnsi="Arial Narrow"/>
                <w:lang w:eastAsia="ar-SA"/>
              </w:rPr>
              <w:t>ГСО 13016-2025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  <w:hideMark/>
          </w:tcPr>
          <w:p w14:paraId="691A2ECC" w14:textId="77777777" w:rsidR="00966E1E" w:rsidRPr="002A0F6E" w:rsidRDefault="00966E1E" w:rsidP="008A04DB">
            <w:pPr>
              <w:spacing w:line="288" w:lineRule="auto"/>
              <w:ind w:right="-33"/>
              <w:rPr>
                <w:rFonts w:ascii="Arial Narrow" w:hAnsi="Arial Narrow"/>
              </w:rPr>
            </w:pPr>
            <w:r w:rsidRPr="002A0F6E">
              <w:rPr>
                <w:rFonts w:ascii="Arial Narrow" w:hAnsi="Arial Narrow"/>
              </w:rPr>
              <w:t>СО массовой концентрации хрома общего в пересчете на CrO</w:t>
            </w:r>
            <w:r w:rsidRPr="002A0F6E">
              <w:rPr>
                <w:rFonts w:ascii="Arial Narrow" w:hAnsi="Arial Narrow"/>
                <w:vertAlign w:val="subscript"/>
              </w:rPr>
              <w:t>3</w:t>
            </w:r>
            <w:r w:rsidRPr="002A0F6E">
              <w:rPr>
                <w:rFonts w:ascii="Arial Narrow" w:hAnsi="Arial Narrow"/>
              </w:rPr>
              <w:t xml:space="preserve">, осажденного на фильтр АФА-ХП-20 из воздушной среды </w:t>
            </w:r>
          </w:p>
          <w:p w14:paraId="75C9B910" w14:textId="2C823BBA" w:rsidR="00966E1E" w:rsidRPr="002A0F6E" w:rsidRDefault="00966E1E" w:rsidP="008A04DB">
            <w:pPr>
              <w:spacing w:line="288" w:lineRule="auto"/>
              <w:ind w:right="-33"/>
              <w:rPr>
                <w:rFonts w:ascii="Arial Narrow" w:hAnsi="Arial Narrow"/>
                <w:bCs/>
              </w:rPr>
            </w:pPr>
            <w:r w:rsidRPr="002A0F6E">
              <w:rPr>
                <w:rFonts w:ascii="Arial Narrow" w:hAnsi="Arial Narrow"/>
              </w:rPr>
              <w:t>(В-Cr-13 СО УНИИМ)</w:t>
            </w:r>
          </w:p>
        </w:tc>
      </w:tr>
      <w:tr w:rsidR="00966E1E" w:rsidRPr="002A0F6E" w14:paraId="64991E24" w14:textId="77777777" w:rsidTr="002A0F6E">
        <w:trPr>
          <w:cantSplit/>
          <w:jc w:val="center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14:paraId="27596A71" w14:textId="77777777" w:rsidR="00966E1E" w:rsidRPr="002A0F6E" w:rsidRDefault="00966E1E" w:rsidP="00031EC2">
            <w:pPr>
              <w:numPr>
                <w:ilvl w:val="0"/>
                <w:numId w:val="46"/>
              </w:numPr>
              <w:suppressAutoHyphens/>
              <w:snapToGrid w:val="0"/>
              <w:spacing w:line="276" w:lineRule="auto"/>
              <w:ind w:left="0" w:firstLine="0"/>
              <w:contextualSpacing/>
              <w:jc w:val="center"/>
              <w:rPr>
                <w:rFonts w:ascii="Arial Narrow" w:eastAsiaTheme="minorHAnsi" w:hAnsi="Arial Narrow"/>
                <w:lang w:eastAsia="ar-S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  <w:hideMark/>
          </w:tcPr>
          <w:p w14:paraId="2C55426D" w14:textId="553266F4" w:rsidR="00966E1E" w:rsidRPr="002A0F6E" w:rsidRDefault="00966E1E" w:rsidP="00031EC2">
            <w:pPr>
              <w:ind w:left="-45" w:right="-108"/>
              <w:jc w:val="center"/>
              <w:rPr>
                <w:rFonts w:ascii="Arial Narrow" w:hAnsi="Arial Narrow"/>
              </w:rPr>
            </w:pPr>
            <w:r w:rsidRPr="002A0F6E">
              <w:rPr>
                <w:rFonts w:ascii="Arial Narrow" w:hAnsi="Arial Narrow"/>
              </w:rPr>
              <w:t>11.20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  <w:hideMark/>
          </w:tcPr>
          <w:p w14:paraId="575AFC43" w14:textId="77777777" w:rsidR="00966E1E" w:rsidRPr="002A0F6E" w:rsidRDefault="00966E1E" w:rsidP="0046487B">
            <w:pPr>
              <w:suppressAutoHyphens/>
              <w:jc w:val="center"/>
              <w:rPr>
                <w:rFonts w:ascii="Arial Narrow" w:eastAsiaTheme="minorHAnsi" w:hAnsi="Arial Narrow"/>
                <w:color w:val="0070C0"/>
                <w:lang w:eastAsia="ar-SA"/>
              </w:rPr>
            </w:pPr>
            <w:r w:rsidRPr="002A0F6E">
              <w:rPr>
                <w:rFonts w:ascii="Arial Narrow" w:eastAsiaTheme="minorHAnsi" w:hAnsi="Arial Narrow"/>
                <w:color w:val="0070C0"/>
                <w:lang w:eastAsia="ar-SA"/>
              </w:rPr>
              <w:t>МСО ____:___*</w:t>
            </w:r>
          </w:p>
          <w:p w14:paraId="441DF03F" w14:textId="53BE0D2C" w:rsidR="00966E1E" w:rsidRPr="002A0F6E" w:rsidRDefault="00966E1E" w:rsidP="00356C84">
            <w:pPr>
              <w:spacing w:line="288" w:lineRule="auto"/>
              <w:ind w:left="228" w:right="-109"/>
              <w:rPr>
                <w:rFonts w:ascii="Arial Narrow" w:hAnsi="Arial Narrow"/>
              </w:rPr>
            </w:pPr>
            <w:r w:rsidRPr="002A0F6E">
              <w:rPr>
                <w:rFonts w:ascii="Arial Narrow" w:eastAsiaTheme="minorHAnsi" w:hAnsi="Arial Narrow"/>
                <w:lang w:eastAsia="ar-SA"/>
              </w:rPr>
              <w:t>ГСО 13017-2025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  <w:hideMark/>
          </w:tcPr>
          <w:p w14:paraId="15FE86CF" w14:textId="77777777" w:rsidR="00966E1E" w:rsidRPr="002A0F6E" w:rsidRDefault="00966E1E" w:rsidP="008A04DB">
            <w:pPr>
              <w:spacing w:line="288" w:lineRule="auto"/>
              <w:ind w:right="-33"/>
              <w:rPr>
                <w:rFonts w:ascii="Arial Narrow" w:hAnsi="Arial Narrow"/>
              </w:rPr>
            </w:pPr>
            <w:r w:rsidRPr="002A0F6E">
              <w:rPr>
                <w:rFonts w:ascii="Arial Narrow" w:hAnsi="Arial Narrow"/>
              </w:rPr>
              <w:t xml:space="preserve">СО массовой концентрации хрома, осажденного на фильтр АФА-ХП-20 из воздушной среды </w:t>
            </w:r>
          </w:p>
          <w:p w14:paraId="4B966B24" w14:textId="60866E2B" w:rsidR="00966E1E" w:rsidRPr="002A0F6E" w:rsidRDefault="00966E1E" w:rsidP="008A04DB">
            <w:pPr>
              <w:spacing w:line="288" w:lineRule="auto"/>
              <w:ind w:right="-33"/>
              <w:rPr>
                <w:rFonts w:ascii="Arial Narrow" w:hAnsi="Arial Narrow"/>
                <w:bCs/>
              </w:rPr>
            </w:pPr>
            <w:r w:rsidRPr="002A0F6E">
              <w:rPr>
                <w:rFonts w:ascii="Arial Narrow" w:hAnsi="Arial Narrow"/>
              </w:rPr>
              <w:t>(В-Cr-14 СО УНИИМ)</w:t>
            </w:r>
          </w:p>
        </w:tc>
      </w:tr>
    </w:tbl>
    <w:p w14:paraId="65F83C22" w14:textId="15569A0A" w:rsidR="0017465C" w:rsidRDefault="004B2FAF" w:rsidP="00871A8E">
      <w:pPr>
        <w:spacing w:line="216" w:lineRule="auto"/>
        <w:ind w:right="142" w:firstLine="567"/>
        <w:contextualSpacing/>
        <w:jc w:val="both"/>
        <w:rPr>
          <w:rFonts w:ascii="Arial Narrow" w:hAnsi="Arial Narrow"/>
          <w:i/>
          <w:iCs/>
        </w:rPr>
      </w:pPr>
      <w:r w:rsidRPr="002A0F6E">
        <w:rPr>
          <w:rFonts w:ascii="Arial Narrow" w:hAnsi="Arial Narrow"/>
          <w:i/>
          <w:iCs/>
        </w:rPr>
        <w:t>*</w:t>
      </w:r>
      <w:r w:rsidR="00771BB2" w:rsidRPr="002A0F6E">
        <w:rPr>
          <w:rFonts w:ascii="Arial Narrow" w:hAnsi="Arial Narrow"/>
          <w:i/>
          <w:iCs/>
        </w:rPr>
        <w:t xml:space="preserve"> </w:t>
      </w:r>
      <w:r w:rsidR="002A0F6E">
        <w:rPr>
          <w:rFonts w:ascii="Arial Narrow" w:hAnsi="Arial Narrow"/>
          <w:i/>
          <w:iCs/>
        </w:rPr>
        <w:t xml:space="preserve">Будут внесены в Реестр МСО после </w:t>
      </w:r>
      <w:r w:rsidR="00771BB2" w:rsidRPr="002A0F6E">
        <w:rPr>
          <w:rFonts w:ascii="Arial Narrow" w:hAnsi="Arial Narrow"/>
          <w:i/>
          <w:iCs/>
        </w:rPr>
        <w:t>признания</w:t>
      </w:r>
      <w:r w:rsidRPr="002A0F6E">
        <w:rPr>
          <w:rFonts w:ascii="Arial Narrow" w:hAnsi="Arial Narrow"/>
          <w:i/>
          <w:iCs/>
        </w:rPr>
        <w:t xml:space="preserve"> </w:t>
      </w:r>
      <w:r w:rsidR="00871A8E" w:rsidRPr="002A0F6E">
        <w:rPr>
          <w:rFonts w:ascii="Arial Narrow" w:hAnsi="Arial Narrow"/>
          <w:i/>
          <w:iCs/>
        </w:rPr>
        <w:t xml:space="preserve">в </w:t>
      </w:r>
      <w:r w:rsidRPr="002A0F6E">
        <w:rPr>
          <w:rFonts w:ascii="Arial Narrow" w:hAnsi="Arial Narrow"/>
          <w:i/>
          <w:iCs/>
        </w:rPr>
        <w:t xml:space="preserve">качестве МСО </w:t>
      </w:r>
      <w:r w:rsidR="00871A8E" w:rsidRPr="002A0F6E">
        <w:rPr>
          <w:rFonts w:ascii="Arial Narrow" w:hAnsi="Arial Narrow"/>
          <w:i/>
          <w:iCs/>
        </w:rPr>
        <w:t>на 6</w:t>
      </w:r>
      <w:r w:rsidR="008577CC" w:rsidRPr="002A0F6E">
        <w:rPr>
          <w:rFonts w:ascii="Arial Narrow" w:hAnsi="Arial Narrow"/>
          <w:i/>
          <w:iCs/>
        </w:rPr>
        <w:t>9</w:t>
      </w:r>
      <w:r w:rsidR="00871A8E" w:rsidRPr="002A0F6E">
        <w:rPr>
          <w:rFonts w:ascii="Arial Narrow" w:hAnsi="Arial Narrow"/>
          <w:i/>
          <w:iCs/>
        </w:rPr>
        <w:t>-</w:t>
      </w:r>
      <w:r w:rsidR="002A0F6E">
        <w:rPr>
          <w:rFonts w:ascii="Arial Narrow" w:hAnsi="Arial Narrow"/>
          <w:i/>
          <w:iCs/>
        </w:rPr>
        <w:t>м</w:t>
      </w:r>
      <w:r w:rsidR="00284981" w:rsidRPr="002A0F6E">
        <w:rPr>
          <w:rFonts w:ascii="Arial Narrow" w:hAnsi="Arial Narrow"/>
          <w:i/>
          <w:iCs/>
        </w:rPr>
        <w:t xml:space="preserve"> заседани</w:t>
      </w:r>
      <w:r w:rsidR="002A0F6E">
        <w:rPr>
          <w:rFonts w:ascii="Arial Narrow" w:hAnsi="Arial Narrow"/>
          <w:i/>
          <w:iCs/>
        </w:rPr>
        <w:t>и</w:t>
      </w:r>
      <w:r w:rsidR="00771BB2" w:rsidRPr="002A0F6E">
        <w:rPr>
          <w:rFonts w:ascii="Arial Narrow" w:hAnsi="Arial Narrow"/>
          <w:i/>
          <w:iCs/>
        </w:rPr>
        <w:t xml:space="preserve"> </w:t>
      </w:r>
      <w:r w:rsidR="008577CC" w:rsidRPr="002A0F6E">
        <w:rPr>
          <w:rFonts w:ascii="Arial Narrow" w:hAnsi="Arial Narrow"/>
          <w:i/>
          <w:iCs/>
        </w:rPr>
        <w:t>МГС</w:t>
      </w:r>
      <w:r w:rsidR="00871A8E" w:rsidRPr="002A0F6E">
        <w:rPr>
          <w:rFonts w:ascii="Arial Narrow" w:hAnsi="Arial Narrow"/>
          <w:i/>
          <w:iCs/>
        </w:rPr>
        <w:t>.</w:t>
      </w:r>
    </w:p>
    <w:p w14:paraId="3EB89100" w14:textId="77777777" w:rsidR="00675307" w:rsidRDefault="00675307" w:rsidP="00B95B3D">
      <w:pPr>
        <w:spacing w:line="216" w:lineRule="auto"/>
        <w:ind w:right="142" w:firstLine="567"/>
        <w:contextualSpacing/>
        <w:jc w:val="both"/>
        <w:rPr>
          <w:rFonts w:ascii="Arial Narrow" w:eastAsiaTheme="minorHAnsi" w:hAnsi="Arial Narrow"/>
          <w:lang w:eastAsia="en-US"/>
        </w:rPr>
      </w:pPr>
    </w:p>
    <w:p w14:paraId="36602615" w14:textId="688699A6" w:rsidR="0094034A" w:rsidRDefault="0094034A" w:rsidP="00B95B3D">
      <w:pPr>
        <w:spacing w:line="216" w:lineRule="auto"/>
        <w:ind w:right="142" w:firstLine="567"/>
        <w:contextualSpacing/>
        <w:jc w:val="both"/>
        <w:rPr>
          <w:rFonts w:ascii="Arial Narrow" w:eastAsiaTheme="minorHAnsi" w:hAnsi="Arial Narrow"/>
          <w:lang w:eastAsia="en-US"/>
        </w:rPr>
      </w:pPr>
      <w:r w:rsidRPr="002A0F6E">
        <w:rPr>
          <w:rFonts w:ascii="Arial Narrow" w:eastAsiaTheme="minorHAnsi" w:hAnsi="Arial Narrow"/>
          <w:lang w:eastAsia="en-US"/>
        </w:rPr>
        <w:t>В рамках Программы по созданию и применению межгосударственных стандартных образцов состава и свойств веществ и материалов на 2026–2030 годы</w:t>
      </w:r>
      <w:r>
        <w:rPr>
          <w:rFonts w:ascii="Arial Narrow" w:eastAsiaTheme="minorHAnsi" w:hAnsi="Arial Narrow"/>
          <w:lang w:eastAsia="en-US"/>
        </w:rPr>
        <w:t xml:space="preserve"> Республикой Узбекист</w:t>
      </w:r>
      <w:r w:rsidR="00066279">
        <w:rPr>
          <w:rFonts w:ascii="Arial Narrow" w:eastAsiaTheme="minorHAnsi" w:hAnsi="Arial Narrow"/>
          <w:lang w:eastAsia="en-US"/>
        </w:rPr>
        <w:t xml:space="preserve">ан осуществляется разработка </w:t>
      </w:r>
      <w:r>
        <w:rPr>
          <w:rFonts w:ascii="Arial Narrow" w:eastAsiaTheme="minorHAnsi" w:hAnsi="Arial Narrow"/>
          <w:lang w:eastAsia="en-US"/>
        </w:rPr>
        <w:t>следующих стандартных образцов:</w:t>
      </w:r>
    </w:p>
    <w:p w14:paraId="63FCF0D7" w14:textId="5809C17F" w:rsidR="0094034A" w:rsidRPr="00705208" w:rsidRDefault="0094034A" w:rsidP="00B95B3D">
      <w:pPr>
        <w:pStyle w:val="Default"/>
        <w:ind w:firstLine="567"/>
        <w:jc w:val="both"/>
        <w:rPr>
          <w:rFonts w:ascii="Arial Narrow" w:eastAsiaTheme="minorHAnsi" w:hAnsi="Arial Narrow" w:cs="Times New Roman"/>
          <w:color w:val="auto"/>
          <w:lang w:eastAsia="en-US"/>
        </w:rPr>
      </w:pPr>
      <w:r w:rsidRPr="00705208">
        <w:rPr>
          <w:rFonts w:ascii="Arial Narrow" w:eastAsiaTheme="minorHAnsi" w:hAnsi="Arial Narrow" w:cs="Times New Roman"/>
          <w:color w:val="auto"/>
          <w:lang w:eastAsia="en-US"/>
        </w:rPr>
        <w:t>Разработчик СО – Центральная лаборатория АО «Узбекгеологоразведка» (сроки</w:t>
      </w:r>
      <w:r w:rsidR="005321A3" w:rsidRPr="00705208">
        <w:rPr>
          <w:rFonts w:ascii="Arial Narrow" w:eastAsiaTheme="minorHAnsi" w:hAnsi="Arial Narrow" w:cs="Times New Roman"/>
          <w:color w:val="auto"/>
          <w:lang w:eastAsia="en-US"/>
        </w:rPr>
        <w:t xml:space="preserve"> </w:t>
      </w:r>
      <w:r w:rsidRPr="00705208">
        <w:rPr>
          <w:rFonts w:ascii="Arial Narrow" w:eastAsiaTheme="minorHAnsi" w:hAnsi="Arial Narrow" w:cs="Times New Roman"/>
          <w:color w:val="auto"/>
          <w:lang w:eastAsia="en-US"/>
        </w:rPr>
        <w:t>исп. (начало-окончание</w:t>
      </w:r>
      <w:r w:rsidR="005321A3" w:rsidRPr="00705208">
        <w:rPr>
          <w:rFonts w:ascii="Arial Narrow" w:eastAsiaTheme="minorHAnsi" w:hAnsi="Arial Narrow" w:cs="Times New Roman"/>
          <w:color w:val="auto"/>
          <w:lang w:eastAsia="en-US"/>
        </w:rPr>
        <w:t>) 2026–</w:t>
      </w:r>
      <w:r w:rsidRPr="00705208">
        <w:rPr>
          <w:rFonts w:ascii="Arial Narrow" w:eastAsiaTheme="minorHAnsi" w:hAnsi="Arial Narrow" w:cs="Times New Roman"/>
          <w:color w:val="auto"/>
          <w:lang w:eastAsia="en-US"/>
        </w:rPr>
        <w:t>2028 гг.):</w:t>
      </w:r>
    </w:p>
    <w:p w14:paraId="79B046E3" w14:textId="22E171E6" w:rsidR="0094034A" w:rsidRPr="00705208" w:rsidRDefault="005321A3" w:rsidP="00B95B3D">
      <w:pPr>
        <w:pStyle w:val="Default"/>
        <w:ind w:firstLine="567"/>
        <w:jc w:val="both"/>
        <w:rPr>
          <w:rFonts w:ascii="Arial Narrow" w:eastAsiaTheme="minorHAnsi" w:hAnsi="Arial Narrow" w:cs="Times New Roman"/>
          <w:color w:val="auto"/>
          <w:lang w:eastAsia="en-US"/>
        </w:rPr>
      </w:pPr>
      <w:r w:rsidRPr="00705208">
        <w:rPr>
          <w:rFonts w:ascii="Arial Narrow" w:eastAsiaTheme="minorHAnsi" w:hAnsi="Arial Narrow" w:cs="Times New Roman"/>
          <w:color w:val="auto"/>
          <w:lang w:eastAsia="en-US"/>
        </w:rPr>
        <w:t>–</w:t>
      </w:r>
      <w:r w:rsidR="0094034A" w:rsidRPr="00705208">
        <w:rPr>
          <w:rFonts w:ascii="Arial Narrow" w:eastAsiaTheme="minorHAnsi" w:hAnsi="Arial Narrow" w:cs="Times New Roman"/>
          <w:color w:val="auto"/>
          <w:lang w:eastAsia="en-US"/>
        </w:rPr>
        <w:t xml:space="preserve"> СО состава золотосеребряной руды месторождения Кокпатас</w:t>
      </w:r>
      <w:r w:rsidRPr="00705208">
        <w:rPr>
          <w:rFonts w:ascii="Arial Narrow" w:eastAsiaTheme="minorHAnsi" w:hAnsi="Arial Narrow" w:cs="Times New Roman"/>
          <w:color w:val="auto"/>
          <w:lang w:eastAsia="en-US"/>
        </w:rPr>
        <w:t xml:space="preserve"> (п. 8.6)</w:t>
      </w:r>
      <w:r w:rsidR="0094034A" w:rsidRPr="00705208">
        <w:rPr>
          <w:rFonts w:ascii="Arial Narrow" w:eastAsiaTheme="minorHAnsi" w:hAnsi="Arial Narrow" w:cs="Times New Roman"/>
          <w:color w:val="auto"/>
          <w:lang w:eastAsia="en-US"/>
        </w:rPr>
        <w:t>;</w:t>
      </w:r>
    </w:p>
    <w:p w14:paraId="7A9C6A0C" w14:textId="43372EC7" w:rsidR="0094034A" w:rsidRPr="00705208" w:rsidRDefault="005321A3" w:rsidP="00B95B3D">
      <w:pPr>
        <w:pStyle w:val="Default"/>
        <w:ind w:firstLine="567"/>
        <w:jc w:val="both"/>
        <w:rPr>
          <w:rFonts w:ascii="Arial Narrow" w:eastAsiaTheme="minorHAnsi" w:hAnsi="Arial Narrow" w:cs="Times New Roman"/>
          <w:color w:val="auto"/>
          <w:lang w:eastAsia="en-US"/>
        </w:rPr>
      </w:pPr>
      <w:r w:rsidRPr="00705208">
        <w:rPr>
          <w:rFonts w:ascii="Arial Narrow" w:eastAsiaTheme="minorHAnsi" w:hAnsi="Arial Narrow" w:cs="Times New Roman"/>
          <w:color w:val="auto"/>
          <w:lang w:eastAsia="en-US"/>
        </w:rPr>
        <w:t>–</w:t>
      </w:r>
      <w:r w:rsidR="0094034A" w:rsidRPr="00705208">
        <w:rPr>
          <w:rFonts w:ascii="Arial Narrow" w:eastAsiaTheme="minorHAnsi" w:hAnsi="Arial Narrow" w:cs="Times New Roman"/>
          <w:color w:val="auto"/>
          <w:lang w:eastAsia="en-US"/>
        </w:rPr>
        <w:t xml:space="preserve"> СО состава золотосеребряной руды месторождения Даугызтау</w:t>
      </w:r>
      <w:r w:rsidRPr="00705208">
        <w:rPr>
          <w:rFonts w:ascii="Arial Narrow" w:eastAsiaTheme="minorHAnsi" w:hAnsi="Arial Narrow" w:cs="Times New Roman"/>
          <w:color w:val="auto"/>
          <w:lang w:eastAsia="en-US"/>
        </w:rPr>
        <w:t xml:space="preserve"> (п. 8.7);</w:t>
      </w:r>
    </w:p>
    <w:p w14:paraId="5D9D4AAA" w14:textId="0414E25E" w:rsidR="0094034A" w:rsidRPr="00705208" w:rsidRDefault="005321A3" w:rsidP="00B95B3D">
      <w:pPr>
        <w:pStyle w:val="Default"/>
        <w:ind w:firstLine="567"/>
        <w:jc w:val="both"/>
        <w:rPr>
          <w:rFonts w:ascii="Arial Narrow" w:eastAsiaTheme="minorHAnsi" w:hAnsi="Arial Narrow" w:cs="Times New Roman"/>
          <w:color w:val="auto"/>
          <w:lang w:eastAsia="en-US"/>
        </w:rPr>
      </w:pPr>
      <w:r w:rsidRPr="00705208">
        <w:rPr>
          <w:rFonts w:ascii="Arial Narrow" w:eastAsiaTheme="minorHAnsi" w:hAnsi="Arial Narrow" w:cs="Times New Roman"/>
          <w:color w:val="auto"/>
          <w:lang w:eastAsia="en-US"/>
        </w:rPr>
        <w:lastRenderedPageBreak/>
        <w:t>–</w:t>
      </w:r>
      <w:r w:rsidR="0094034A" w:rsidRPr="00705208">
        <w:rPr>
          <w:rFonts w:ascii="Arial Narrow" w:eastAsiaTheme="minorHAnsi" w:hAnsi="Arial Narrow" w:cs="Times New Roman"/>
          <w:color w:val="auto"/>
          <w:lang w:eastAsia="en-US"/>
        </w:rPr>
        <w:t xml:space="preserve"> СО состава золотосеребряной руды месторождения Кызылалмасай</w:t>
      </w:r>
      <w:r w:rsidRPr="00705208">
        <w:rPr>
          <w:rFonts w:ascii="Arial Narrow" w:eastAsiaTheme="minorHAnsi" w:hAnsi="Arial Narrow" w:cs="Times New Roman"/>
          <w:color w:val="auto"/>
          <w:lang w:eastAsia="en-US"/>
        </w:rPr>
        <w:t xml:space="preserve"> (п. 8.8);</w:t>
      </w:r>
    </w:p>
    <w:p w14:paraId="764642C8" w14:textId="0AB593CA" w:rsidR="0094034A" w:rsidRDefault="005321A3" w:rsidP="00B95B3D">
      <w:pPr>
        <w:pStyle w:val="Default"/>
        <w:ind w:firstLine="567"/>
        <w:jc w:val="both"/>
        <w:rPr>
          <w:rFonts w:ascii="Arial Narrow" w:eastAsiaTheme="minorHAnsi" w:hAnsi="Arial Narrow" w:cs="Times New Roman"/>
          <w:color w:val="auto"/>
          <w:lang w:eastAsia="en-US"/>
        </w:rPr>
      </w:pPr>
      <w:r w:rsidRPr="00705208">
        <w:rPr>
          <w:rFonts w:ascii="Arial Narrow" w:eastAsiaTheme="minorHAnsi" w:hAnsi="Arial Narrow" w:cs="Times New Roman"/>
          <w:color w:val="auto"/>
          <w:lang w:eastAsia="en-US"/>
        </w:rPr>
        <w:t>–</w:t>
      </w:r>
      <w:r w:rsidR="0094034A" w:rsidRPr="00705208">
        <w:rPr>
          <w:rFonts w:ascii="Arial Narrow" w:eastAsiaTheme="minorHAnsi" w:hAnsi="Arial Narrow" w:cs="Times New Roman"/>
          <w:color w:val="auto"/>
          <w:lang w:eastAsia="en-US"/>
        </w:rPr>
        <w:t xml:space="preserve"> СО состава золотосеребряной руды месторождения Кочбулак</w:t>
      </w:r>
      <w:r w:rsidRPr="00705208">
        <w:rPr>
          <w:rFonts w:ascii="Arial Narrow" w:eastAsiaTheme="minorHAnsi" w:hAnsi="Arial Narrow" w:cs="Times New Roman"/>
          <w:color w:val="auto"/>
          <w:lang w:eastAsia="en-US"/>
        </w:rPr>
        <w:t xml:space="preserve"> (п. 8.9)</w:t>
      </w:r>
      <w:r w:rsidR="0094034A" w:rsidRPr="00705208">
        <w:rPr>
          <w:rFonts w:ascii="Arial Narrow" w:eastAsiaTheme="minorHAnsi" w:hAnsi="Arial Narrow" w:cs="Times New Roman"/>
          <w:color w:val="auto"/>
          <w:lang w:eastAsia="en-US"/>
        </w:rPr>
        <w:t>.</w:t>
      </w:r>
    </w:p>
    <w:p w14:paraId="77695AF5" w14:textId="77777777" w:rsidR="00705208" w:rsidRPr="00705208" w:rsidRDefault="00705208" w:rsidP="00B95B3D">
      <w:pPr>
        <w:pStyle w:val="Default"/>
        <w:jc w:val="both"/>
        <w:rPr>
          <w:rFonts w:ascii="Arial Narrow" w:eastAsiaTheme="minorHAnsi" w:hAnsi="Arial Narrow" w:cs="Times New Roman"/>
          <w:color w:val="auto"/>
          <w:lang w:eastAsia="en-US"/>
        </w:rPr>
      </w:pPr>
    </w:p>
    <w:p w14:paraId="1FD37100" w14:textId="39BD0F5C" w:rsidR="00705208" w:rsidRPr="00705208" w:rsidRDefault="00705208" w:rsidP="00B95B3D">
      <w:pPr>
        <w:pStyle w:val="Default"/>
        <w:ind w:firstLine="567"/>
        <w:jc w:val="both"/>
        <w:rPr>
          <w:rFonts w:ascii="Arial Narrow" w:eastAsiaTheme="minorHAnsi" w:hAnsi="Arial Narrow" w:cs="Times New Roman"/>
          <w:color w:val="auto"/>
          <w:lang w:eastAsia="en-US"/>
        </w:rPr>
      </w:pPr>
      <w:r w:rsidRPr="00705208">
        <w:rPr>
          <w:rFonts w:ascii="Arial Narrow" w:eastAsiaTheme="minorHAnsi" w:hAnsi="Arial Narrow" w:cs="Times New Roman"/>
          <w:color w:val="auto"/>
          <w:lang w:eastAsia="en-US"/>
        </w:rPr>
        <w:t>Разработчик СО – УзНИМ (сроки исп. (начало-окон</w:t>
      </w:r>
      <w:r w:rsidR="00B95B3D">
        <w:rPr>
          <w:rFonts w:ascii="Arial Narrow" w:eastAsiaTheme="minorHAnsi" w:hAnsi="Arial Narrow" w:cs="Times New Roman"/>
          <w:color w:val="auto"/>
          <w:lang w:eastAsia="en-US"/>
        </w:rPr>
        <w:t>чание) 2027–</w:t>
      </w:r>
      <w:r w:rsidRPr="00705208">
        <w:rPr>
          <w:rFonts w:ascii="Arial Narrow" w:eastAsiaTheme="minorHAnsi" w:hAnsi="Arial Narrow" w:cs="Times New Roman"/>
          <w:color w:val="auto"/>
          <w:lang w:eastAsia="en-US"/>
        </w:rPr>
        <w:t>2030 гг.):</w:t>
      </w:r>
    </w:p>
    <w:p w14:paraId="0DA2DA8E" w14:textId="7460D086" w:rsidR="00705208" w:rsidRPr="00705208" w:rsidRDefault="00705208" w:rsidP="00B95B3D">
      <w:pPr>
        <w:pStyle w:val="Default"/>
        <w:ind w:firstLine="567"/>
        <w:jc w:val="both"/>
        <w:rPr>
          <w:rFonts w:ascii="Arial Narrow" w:eastAsiaTheme="minorHAnsi" w:hAnsi="Arial Narrow" w:cs="Times New Roman"/>
          <w:color w:val="auto"/>
          <w:lang w:eastAsia="en-US"/>
        </w:rPr>
      </w:pPr>
      <w:r>
        <w:rPr>
          <w:rFonts w:ascii="Arial Narrow" w:eastAsiaTheme="minorHAnsi" w:hAnsi="Arial Narrow" w:cs="Times New Roman"/>
          <w:color w:val="auto"/>
          <w:lang w:eastAsia="en-US"/>
        </w:rPr>
        <w:t>–</w:t>
      </w:r>
      <w:r w:rsidRPr="00705208">
        <w:rPr>
          <w:rFonts w:ascii="Arial Narrow" w:eastAsiaTheme="minorHAnsi" w:hAnsi="Arial Narrow" w:cs="Times New Roman"/>
          <w:color w:val="auto"/>
          <w:lang w:eastAsia="en-US"/>
        </w:rPr>
        <w:t xml:space="preserve"> СО плотности жидкости</w:t>
      </w:r>
      <w:r>
        <w:rPr>
          <w:rFonts w:ascii="Arial Narrow" w:eastAsiaTheme="minorHAnsi" w:hAnsi="Arial Narrow" w:cs="Times New Roman"/>
          <w:color w:val="auto"/>
          <w:lang w:eastAsia="en-US"/>
        </w:rPr>
        <w:t xml:space="preserve"> </w:t>
      </w:r>
      <w:r w:rsidRPr="00705208">
        <w:rPr>
          <w:rFonts w:ascii="Arial Narrow" w:eastAsiaTheme="minorHAnsi" w:hAnsi="Arial Narrow" w:cs="Times New Roman"/>
          <w:color w:val="auto"/>
          <w:lang w:eastAsia="en-US"/>
        </w:rPr>
        <w:t xml:space="preserve">(п. </w:t>
      </w:r>
      <w:r>
        <w:rPr>
          <w:rFonts w:ascii="Arial Narrow" w:eastAsiaTheme="minorHAnsi" w:hAnsi="Arial Narrow" w:cs="Times New Roman"/>
          <w:color w:val="auto"/>
          <w:lang w:eastAsia="en-US"/>
        </w:rPr>
        <w:t>10</w:t>
      </w:r>
      <w:r w:rsidRPr="00705208">
        <w:rPr>
          <w:rFonts w:ascii="Arial Narrow" w:eastAsiaTheme="minorHAnsi" w:hAnsi="Arial Narrow" w:cs="Times New Roman"/>
          <w:color w:val="auto"/>
          <w:lang w:eastAsia="en-US"/>
        </w:rPr>
        <w:t>.</w:t>
      </w:r>
      <w:r>
        <w:rPr>
          <w:rFonts w:ascii="Arial Narrow" w:eastAsiaTheme="minorHAnsi" w:hAnsi="Arial Narrow" w:cs="Times New Roman"/>
          <w:color w:val="auto"/>
          <w:lang w:eastAsia="en-US"/>
        </w:rPr>
        <w:t>21</w:t>
      </w:r>
      <w:r w:rsidRPr="00705208">
        <w:rPr>
          <w:rFonts w:ascii="Arial Narrow" w:eastAsiaTheme="minorHAnsi" w:hAnsi="Arial Narrow" w:cs="Times New Roman"/>
          <w:color w:val="auto"/>
          <w:lang w:eastAsia="en-US"/>
        </w:rPr>
        <w:t>);</w:t>
      </w:r>
    </w:p>
    <w:p w14:paraId="3BA72CFD" w14:textId="647CD4C9" w:rsidR="00705208" w:rsidRPr="00705208" w:rsidRDefault="00705208" w:rsidP="00B95B3D">
      <w:pPr>
        <w:pStyle w:val="Default"/>
        <w:ind w:firstLine="567"/>
        <w:jc w:val="both"/>
        <w:rPr>
          <w:rFonts w:ascii="Arial Narrow" w:eastAsiaTheme="minorHAnsi" w:hAnsi="Arial Narrow" w:cs="Times New Roman"/>
          <w:color w:val="auto"/>
          <w:lang w:eastAsia="en-US"/>
        </w:rPr>
      </w:pPr>
      <w:r>
        <w:rPr>
          <w:rFonts w:ascii="Arial Narrow" w:eastAsiaTheme="minorHAnsi" w:hAnsi="Arial Narrow" w:cs="Times New Roman"/>
          <w:color w:val="auto"/>
          <w:lang w:eastAsia="en-US"/>
        </w:rPr>
        <w:t>–</w:t>
      </w:r>
      <w:r w:rsidRPr="00705208">
        <w:rPr>
          <w:rFonts w:ascii="Arial Narrow" w:eastAsiaTheme="minorHAnsi" w:hAnsi="Arial Narrow" w:cs="Times New Roman"/>
          <w:color w:val="auto"/>
          <w:lang w:eastAsia="en-US"/>
        </w:rPr>
        <w:t xml:space="preserve"> СО удельной элек</w:t>
      </w:r>
      <w:r>
        <w:rPr>
          <w:rFonts w:ascii="Arial Narrow" w:eastAsiaTheme="minorHAnsi" w:hAnsi="Arial Narrow" w:cs="Times New Roman"/>
          <w:color w:val="auto"/>
          <w:lang w:eastAsia="en-US"/>
        </w:rPr>
        <w:t xml:space="preserve">трической проводимости жидкости </w:t>
      </w:r>
      <w:r w:rsidRPr="00705208">
        <w:rPr>
          <w:rFonts w:ascii="Arial Narrow" w:eastAsiaTheme="minorHAnsi" w:hAnsi="Arial Narrow" w:cs="Times New Roman"/>
          <w:color w:val="auto"/>
          <w:lang w:eastAsia="en-US"/>
        </w:rPr>
        <w:t xml:space="preserve">(п. </w:t>
      </w:r>
      <w:r>
        <w:rPr>
          <w:rFonts w:ascii="Arial Narrow" w:eastAsiaTheme="minorHAnsi" w:hAnsi="Arial Narrow" w:cs="Times New Roman"/>
          <w:color w:val="auto"/>
          <w:lang w:eastAsia="en-US"/>
        </w:rPr>
        <w:t>10</w:t>
      </w:r>
      <w:r w:rsidRPr="00705208">
        <w:rPr>
          <w:rFonts w:ascii="Arial Narrow" w:eastAsiaTheme="minorHAnsi" w:hAnsi="Arial Narrow" w:cs="Times New Roman"/>
          <w:color w:val="auto"/>
          <w:lang w:eastAsia="en-US"/>
        </w:rPr>
        <w:t>.</w:t>
      </w:r>
      <w:r>
        <w:rPr>
          <w:rFonts w:ascii="Arial Narrow" w:eastAsiaTheme="minorHAnsi" w:hAnsi="Arial Narrow" w:cs="Times New Roman"/>
          <w:color w:val="auto"/>
          <w:lang w:eastAsia="en-US"/>
        </w:rPr>
        <w:t>22</w:t>
      </w:r>
      <w:r w:rsidRPr="00705208">
        <w:rPr>
          <w:rFonts w:ascii="Arial Narrow" w:eastAsiaTheme="minorHAnsi" w:hAnsi="Arial Narrow" w:cs="Times New Roman"/>
          <w:color w:val="auto"/>
          <w:lang w:eastAsia="en-US"/>
        </w:rPr>
        <w:t>)</w:t>
      </w:r>
      <w:r>
        <w:rPr>
          <w:rFonts w:ascii="Arial Narrow" w:eastAsiaTheme="minorHAnsi" w:hAnsi="Arial Narrow" w:cs="Times New Roman"/>
          <w:color w:val="auto"/>
          <w:lang w:eastAsia="en-US"/>
        </w:rPr>
        <w:t>.</w:t>
      </w:r>
    </w:p>
    <w:p w14:paraId="44B41569" w14:textId="6845B600" w:rsidR="00705208" w:rsidRDefault="00705208" w:rsidP="00B95B3D">
      <w:pPr>
        <w:ind w:right="142" w:firstLine="567"/>
        <w:contextualSpacing/>
        <w:jc w:val="both"/>
        <w:rPr>
          <w:rFonts w:ascii="Arial Narrow" w:eastAsiaTheme="minorHAnsi" w:hAnsi="Arial Narrow"/>
          <w:lang w:eastAsia="en-US"/>
        </w:rPr>
      </w:pPr>
      <w:r w:rsidRPr="00705208">
        <w:rPr>
          <w:rFonts w:ascii="Arial Narrow" w:eastAsiaTheme="minorHAnsi" w:hAnsi="Arial Narrow"/>
          <w:lang w:eastAsia="en-US"/>
        </w:rPr>
        <w:t xml:space="preserve">Справочно: </w:t>
      </w:r>
      <w:r w:rsidR="00B95B3D">
        <w:rPr>
          <w:rFonts w:ascii="Arial Narrow" w:eastAsiaTheme="minorHAnsi" w:hAnsi="Arial Narrow"/>
          <w:lang w:eastAsia="en-US"/>
        </w:rPr>
        <w:t xml:space="preserve">Республика </w:t>
      </w:r>
      <w:r w:rsidRPr="00705208">
        <w:rPr>
          <w:rFonts w:ascii="Arial Narrow" w:eastAsiaTheme="minorHAnsi" w:hAnsi="Arial Narrow"/>
          <w:lang w:eastAsia="en-US"/>
        </w:rPr>
        <w:t>Узбекистан участвует в Программе по форме сотрудничества Б,</w:t>
      </w:r>
      <w:r>
        <w:rPr>
          <w:rFonts w:ascii="Arial Narrow" w:eastAsiaTheme="minorHAnsi" w:hAnsi="Arial Narrow"/>
          <w:lang w:eastAsia="en-US"/>
        </w:rPr>
        <w:t xml:space="preserve"> </w:t>
      </w:r>
      <w:r w:rsidRPr="00705208">
        <w:rPr>
          <w:rFonts w:ascii="Arial Narrow" w:eastAsiaTheme="minorHAnsi" w:hAnsi="Arial Narrow"/>
          <w:lang w:eastAsia="en-US"/>
        </w:rPr>
        <w:t>которая предполагает самостоятельную разработку СО в государстве Содружества</w:t>
      </w:r>
      <w:r>
        <w:rPr>
          <w:rFonts w:ascii="Arial Narrow" w:eastAsiaTheme="minorHAnsi" w:hAnsi="Arial Narrow"/>
          <w:lang w:eastAsia="en-US"/>
        </w:rPr>
        <w:t xml:space="preserve"> </w:t>
      </w:r>
      <w:r w:rsidRPr="00705208">
        <w:rPr>
          <w:rFonts w:ascii="Arial Narrow" w:eastAsiaTheme="minorHAnsi" w:hAnsi="Arial Narrow"/>
          <w:lang w:eastAsia="en-US"/>
        </w:rPr>
        <w:t>с последующим представлением для признания в качестве МСО.</w:t>
      </w:r>
    </w:p>
    <w:p w14:paraId="3A852251" w14:textId="77777777" w:rsidR="00B95B3D" w:rsidRDefault="00B95B3D" w:rsidP="00B95B3D">
      <w:pPr>
        <w:pStyle w:val="Default"/>
        <w:ind w:firstLine="567"/>
        <w:jc w:val="both"/>
        <w:rPr>
          <w:rFonts w:ascii="Arial Narrow" w:eastAsiaTheme="minorHAnsi" w:hAnsi="Arial Narrow" w:cs="Times New Roman"/>
          <w:color w:val="auto"/>
          <w:lang w:eastAsia="en-US"/>
        </w:rPr>
      </w:pPr>
    </w:p>
    <w:p w14:paraId="538DBB8A" w14:textId="1CF35106" w:rsidR="00B95B3D" w:rsidRDefault="00B95B3D" w:rsidP="00B95B3D">
      <w:pPr>
        <w:pStyle w:val="Default"/>
        <w:ind w:firstLine="567"/>
        <w:jc w:val="both"/>
        <w:rPr>
          <w:rFonts w:ascii="Arial Narrow" w:eastAsiaTheme="minorHAnsi" w:hAnsi="Arial Narrow" w:cs="Times New Roman"/>
          <w:color w:val="auto"/>
          <w:lang w:eastAsia="en-US"/>
        </w:rPr>
      </w:pPr>
      <w:r>
        <w:rPr>
          <w:rFonts w:ascii="Arial Narrow" w:eastAsiaTheme="minorHAnsi" w:hAnsi="Arial Narrow" w:cs="Times New Roman"/>
          <w:color w:val="auto"/>
          <w:lang w:eastAsia="en-US"/>
        </w:rPr>
        <w:t>Текущее состояние раб</w:t>
      </w:r>
      <w:r w:rsidRPr="008C2127">
        <w:rPr>
          <w:rFonts w:ascii="Arial Narrow" w:eastAsiaTheme="minorHAnsi" w:hAnsi="Arial Narrow" w:cs="Times New Roman"/>
          <w:color w:val="auto"/>
          <w:lang w:eastAsia="en-US"/>
        </w:rPr>
        <w:t>от</w:t>
      </w:r>
      <w:r w:rsidR="00675307" w:rsidRPr="008C2127">
        <w:rPr>
          <w:rFonts w:ascii="Arial Narrow" w:eastAsiaTheme="minorHAnsi" w:hAnsi="Arial Narrow" w:cs="Times New Roman"/>
          <w:color w:val="auto"/>
          <w:lang w:eastAsia="en-US"/>
        </w:rPr>
        <w:t xml:space="preserve"> (</w:t>
      </w:r>
      <w:r w:rsidR="00E11C01" w:rsidRPr="008C2127">
        <w:rPr>
          <w:rFonts w:ascii="Arial Narrow" w:eastAsiaTheme="minorHAnsi" w:hAnsi="Arial Narrow" w:cs="Times New Roman"/>
          <w:color w:val="auto"/>
          <w:lang w:eastAsia="en-US"/>
        </w:rPr>
        <w:t>информация предоставлена УзНИМ исх.№</w:t>
      </w:r>
      <w:r w:rsidR="00675307" w:rsidRPr="008C2127">
        <w:rPr>
          <w:rFonts w:ascii="Arial Narrow" w:eastAsiaTheme="minorHAnsi" w:hAnsi="Arial Narrow" w:cs="Times New Roman"/>
          <w:color w:val="auto"/>
          <w:lang w:eastAsia="en-US"/>
        </w:rPr>
        <w:t>04-09</w:t>
      </w:r>
      <w:r w:rsidR="00E11C01" w:rsidRPr="008C2127">
        <w:rPr>
          <w:rFonts w:ascii="Arial Narrow" w:eastAsiaTheme="minorHAnsi" w:hAnsi="Arial Narrow" w:cs="Times New Roman"/>
          <w:color w:val="auto"/>
          <w:lang w:eastAsia="en-US"/>
        </w:rPr>
        <w:t>-</w:t>
      </w:r>
      <w:r w:rsidR="00675307" w:rsidRPr="008C2127">
        <w:rPr>
          <w:rFonts w:ascii="Arial Narrow" w:eastAsiaTheme="minorHAnsi" w:hAnsi="Arial Narrow" w:cs="Times New Roman"/>
          <w:color w:val="auto"/>
          <w:lang w:eastAsia="en-US"/>
        </w:rPr>
        <w:t>4106 от 02.07.2026)</w:t>
      </w:r>
      <w:r w:rsidRPr="008C2127">
        <w:rPr>
          <w:rFonts w:ascii="Arial Narrow" w:eastAsiaTheme="minorHAnsi" w:hAnsi="Arial Narrow" w:cs="Times New Roman"/>
          <w:color w:val="auto"/>
          <w:lang w:eastAsia="en-US"/>
        </w:rPr>
        <w:t>:</w:t>
      </w:r>
    </w:p>
    <w:p w14:paraId="7572D77B" w14:textId="40D22E12" w:rsidR="00E11C01" w:rsidRDefault="00B95B3D" w:rsidP="00B95B3D">
      <w:pPr>
        <w:pStyle w:val="Default"/>
        <w:ind w:firstLine="567"/>
        <w:jc w:val="both"/>
        <w:rPr>
          <w:rFonts w:ascii="Arial Narrow" w:eastAsiaTheme="minorHAnsi" w:hAnsi="Arial Narrow" w:cs="Times New Roman"/>
          <w:color w:val="auto"/>
          <w:lang w:eastAsia="en-US"/>
        </w:rPr>
      </w:pPr>
      <w:r>
        <w:rPr>
          <w:rFonts w:ascii="Arial Narrow" w:eastAsiaTheme="minorHAnsi" w:hAnsi="Arial Narrow" w:cs="Times New Roman"/>
          <w:color w:val="auto"/>
          <w:lang w:eastAsia="en-US"/>
        </w:rPr>
        <w:t>С</w:t>
      </w:r>
      <w:r w:rsidR="00E11C01">
        <w:rPr>
          <w:rFonts w:ascii="Arial Narrow" w:eastAsiaTheme="minorHAnsi" w:hAnsi="Arial Narrow" w:cs="Times New Roman"/>
          <w:color w:val="auto"/>
          <w:lang w:eastAsia="en-US"/>
        </w:rPr>
        <w:t>О состава золотосеребряных руд.</w:t>
      </w:r>
    </w:p>
    <w:p w14:paraId="0CFAB9CD" w14:textId="13B36D7C" w:rsidR="00B95B3D" w:rsidRPr="00705208" w:rsidRDefault="00B95B3D" w:rsidP="00B95B3D">
      <w:pPr>
        <w:pStyle w:val="Default"/>
        <w:ind w:firstLine="567"/>
        <w:jc w:val="both"/>
        <w:rPr>
          <w:rFonts w:ascii="Arial Narrow" w:eastAsiaTheme="minorHAnsi" w:hAnsi="Arial Narrow" w:cs="Times New Roman"/>
          <w:color w:val="auto"/>
          <w:lang w:eastAsia="en-US"/>
        </w:rPr>
      </w:pPr>
      <w:r w:rsidRPr="00705208">
        <w:rPr>
          <w:rFonts w:ascii="Arial Narrow" w:eastAsiaTheme="minorHAnsi" w:hAnsi="Arial Narrow" w:cs="Times New Roman"/>
          <w:color w:val="auto"/>
          <w:lang w:eastAsia="en-US"/>
        </w:rPr>
        <w:t>Осуществлён комплекс работ по отбору проб с вышеуказанных</w:t>
      </w:r>
      <w:r>
        <w:rPr>
          <w:rFonts w:ascii="Arial Narrow" w:eastAsiaTheme="minorHAnsi" w:hAnsi="Arial Narrow" w:cs="Times New Roman"/>
          <w:color w:val="auto"/>
          <w:lang w:eastAsia="en-US"/>
        </w:rPr>
        <w:t xml:space="preserve"> месторождений массой по 520 </w:t>
      </w:r>
      <w:r w:rsidRPr="00705208">
        <w:rPr>
          <w:rFonts w:ascii="Arial Narrow" w:eastAsiaTheme="minorHAnsi" w:hAnsi="Arial Narrow" w:cs="Times New Roman"/>
          <w:color w:val="auto"/>
          <w:lang w:eastAsia="en-US"/>
        </w:rPr>
        <w:t>kg каждая. Проведены дробление, истирание</w:t>
      </w:r>
      <w:r>
        <w:rPr>
          <w:rFonts w:ascii="Arial Narrow" w:eastAsiaTheme="minorHAnsi" w:hAnsi="Arial Narrow" w:cs="Times New Roman"/>
          <w:color w:val="auto"/>
          <w:lang w:eastAsia="en-US"/>
        </w:rPr>
        <w:t xml:space="preserve"> </w:t>
      </w:r>
      <w:r w:rsidRPr="00705208">
        <w:rPr>
          <w:rFonts w:ascii="Arial Narrow" w:eastAsiaTheme="minorHAnsi" w:hAnsi="Arial Narrow" w:cs="Times New Roman"/>
          <w:color w:val="auto"/>
          <w:lang w:eastAsia="en-US"/>
        </w:rPr>
        <w:t>и гомогенизация отобранных материалов. В</w:t>
      </w:r>
      <w:r w:rsidR="006B2A0A">
        <w:rPr>
          <w:rFonts w:ascii="Arial Narrow" w:eastAsiaTheme="minorHAnsi" w:hAnsi="Arial Narrow" w:cs="Times New Roman"/>
          <w:color w:val="auto"/>
          <w:lang w:eastAsia="en-US"/>
        </w:rPr>
        <w:t> </w:t>
      </w:r>
      <w:r w:rsidRPr="00705208">
        <w:rPr>
          <w:rFonts w:ascii="Arial Narrow" w:eastAsiaTheme="minorHAnsi" w:hAnsi="Arial Narrow" w:cs="Times New Roman"/>
          <w:color w:val="auto"/>
          <w:lang w:eastAsia="en-US"/>
        </w:rPr>
        <w:t>настоящее время выполняются</w:t>
      </w:r>
      <w:r>
        <w:rPr>
          <w:rFonts w:ascii="Arial Narrow" w:eastAsiaTheme="minorHAnsi" w:hAnsi="Arial Narrow" w:cs="Times New Roman"/>
          <w:color w:val="auto"/>
          <w:lang w:eastAsia="en-US"/>
        </w:rPr>
        <w:t xml:space="preserve"> </w:t>
      </w:r>
      <w:r w:rsidRPr="00705208">
        <w:rPr>
          <w:rFonts w:ascii="Arial Narrow" w:eastAsiaTheme="minorHAnsi" w:hAnsi="Arial Narrow" w:cs="Times New Roman"/>
          <w:color w:val="auto"/>
          <w:lang w:eastAsia="en-US"/>
        </w:rPr>
        <w:t>предварительная оценка однородности партии материала-кандидата СО</w:t>
      </w:r>
      <w:r>
        <w:rPr>
          <w:rFonts w:ascii="Arial Narrow" w:eastAsiaTheme="minorHAnsi" w:hAnsi="Arial Narrow" w:cs="Times New Roman"/>
          <w:color w:val="auto"/>
          <w:lang w:eastAsia="en-US"/>
        </w:rPr>
        <w:t xml:space="preserve"> </w:t>
      </w:r>
      <w:r w:rsidRPr="00705208">
        <w:rPr>
          <w:rFonts w:ascii="Arial Narrow" w:eastAsiaTheme="minorHAnsi" w:hAnsi="Arial Narrow" w:cs="Times New Roman"/>
          <w:color w:val="auto"/>
          <w:lang w:eastAsia="en-US"/>
        </w:rPr>
        <w:t>и определение предварительного химического состава.</w:t>
      </w:r>
    </w:p>
    <w:p w14:paraId="177A5651" w14:textId="77777777" w:rsidR="00B95B3D" w:rsidRDefault="00B95B3D" w:rsidP="00B95B3D">
      <w:pPr>
        <w:ind w:right="142" w:firstLine="567"/>
        <w:contextualSpacing/>
        <w:jc w:val="both"/>
        <w:rPr>
          <w:rFonts w:ascii="Arial Narrow" w:eastAsiaTheme="minorHAnsi" w:hAnsi="Arial Narrow"/>
          <w:lang w:eastAsia="en-US"/>
        </w:rPr>
      </w:pPr>
    </w:p>
    <w:p w14:paraId="08831ED6" w14:textId="2131F8AA" w:rsidR="00E11C01" w:rsidRDefault="00E11C01" w:rsidP="00B95B3D">
      <w:pPr>
        <w:pStyle w:val="Default"/>
        <w:ind w:firstLine="567"/>
        <w:jc w:val="both"/>
        <w:rPr>
          <w:rFonts w:ascii="Arial Narrow" w:eastAsiaTheme="minorHAnsi" w:hAnsi="Arial Narrow" w:cs="Times New Roman"/>
          <w:color w:val="auto"/>
          <w:lang w:eastAsia="en-US"/>
        </w:rPr>
      </w:pPr>
      <w:r>
        <w:rPr>
          <w:rFonts w:ascii="Arial Narrow" w:eastAsiaTheme="minorHAnsi" w:hAnsi="Arial Narrow" w:cs="Times New Roman"/>
          <w:color w:val="auto"/>
          <w:lang w:eastAsia="en-US"/>
        </w:rPr>
        <w:t>СО плотности жидкости.</w:t>
      </w:r>
    </w:p>
    <w:p w14:paraId="6D8EF792" w14:textId="2942B20A" w:rsidR="00705208" w:rsidRPr="00B95B3D" w:rsidRDefault="00705208" w:rsidP="00B95B3D">
      <w:pPr>
        <w:pStyle w:val="Default"/>
        <w:ind w:firstLine="567"/>
        <w:jc w:val="both"/>
        <w:rPr>
          <w:rFonts w:ascii="Arial Narrow" w:eastAsiaTheme="minorHAnsi" w:hAnsi="Arial Narrow" w:cs="Times New Roman"/>
          <w:color w:val="auto"/>
          <w:lang w:eastAsia="en-US"/>
        </w:rPr>
      </w:pPr>
      <w:r w:rsidRPr="00705208">
        <w:rPr>
          <w:rFonts w:ascii="Arial Narrow" w:eastAsiaTheme="minorHAnsi" w:hAnsi="Arial Narrow" w:cs="Times New Roman"/>
          <w:color w:val="auto"/>
          <w:lang w:eastAsia="en-US"/>
        </w:rPr>
        <w:t>Ведутся подготовительные работы: анализ номенклатуры аналогичных СО, анализ требований потенциальных потребителей, определение диапазонов аттестуемых характеристик и целевых показателей неопределённости.</w:t>
      </w:r>
    </w:p>
    <w:p w14:paraId="257B7D44" w14:textId="77777777" w:rsidR="00705208" w:rsidRPr="00705208" w:rsidRDefault="00705208" w:rsidP="00B95B3D">
      <w:pPr>
        <w:pStyle w:val="Default"/>
        <w:ind w:firstLine="567"/>
        <w:jc w:val="both"/>
        <w:rPr>
          <w:rFonts w:ascii="Arial Narrow" w:eastAsiaTheme="minorHAnsi" w:hAnsi="Arial Narrow" w:cs="Times New Roman"/>
          <w:color w:val="auto"/>
          <w:lang w:eastAsia="en-US"/>
        </w:rPr>
      </w:pPr>
    </w:p>
    <w:p w14:paraId="7EB4E93E" w14:textId="1F8E399E" w:rsidR="00E11C01" w:rsidRDefault="00705208" w:rsidP="00B95B3D">
      <w:pPr>
        <w:pStyle w:val="Default"/>
        <w:ind w:firstLine="567"/>
        <w:jc w:val="both"/>
        <w:rPr>
          <w:rFonts w:ascii="Arial Narrow" w:eastAsiaTheme="minorHAnsi" w:hAnsi="Arial Narrow" w:cs="Times New Roman"/>
          <w:color w:val="auto"/>
          <w:lang w:eastAsia="en-US"/>
        </w:rPr>
      </w:pPr>
      <w:r w:rsidRPr="00705208">
        <w:rPr>
          <w:rFonts w:ascii="Arial Narrow" w:eastAsiaTheme="minorHAnsi" w:hAnsi="Arial Narrow" w:cs="Times New Roman"/>
          <w:color w:val="auto"/>
          <w:lang w:eastAsia="en-US"/>
        </w:rPr>
        <w:t>СО удельной элект</w:t>
      </w:r>
      <w:r w:rsidR="00E11C01">
        <w:rPr>
          <w:rFonts w:ascii="Arial Narrow" w:eastAsiaTheme="minorHAnsi" w:hAnsi="Arial Narrow" w:cs="Times New Roman"/>
          <w:color w:val="auto"/>
          <w:lang w:eastAsia="en-US"/>
        </w:rPr>
        <w:t>рической проводимости жидкости.</w:t>
      </w:r>
    </w:p>
    <w:p w14:paraId="5F561B58" w14:textId="1A2CB41D" w:rsidR="00705208" w:rsidRPr="00705208" w:rsidRDefault="00705208" w:rsidP="00B95B3D">
      <w:pPr>
        <w:pStyle w:val="Default"/>
        <w:ind w:firstLine="567"/>
        <w:jc w:val="both"/>
        <w:rPr>
          <w:rFonts w:ascii="Arial Narrow" w:eastAsiaTheme="minorHAnsi" w:hAnsi="Arial Narrow" w:cs="Times New Roman"/>
          <w:color w:val="auto"/>
          <w:lang w:eastAsia="en-US"/>
        </w:rPr>
      </w:pPr>
      <w:r w:rsidRPr="00705208">
        <w:rPr>
          <w:rFonts w:ascii="Arial Narrow" w:eastAsiaTheme="minorHAnsi" w:hAnsi="Arial Narrow" w:cs="Times New Roman"/>
          <w:color w:val="auto"/>
          <w:lang w:eastAsia="en-US"/>
        </w:rPr>
        <w:t>Изготовлены 2 типа СО удельной электрической проводимости жидкости CRM-EC-001 (0,1415</w:t>
      </w:r>
      <w:r w:rsidR="00D73A84">
        <w:rPr>
          <w:rFonts w:ascii="Arial Narrow" w:eastAsiaTheme="minorHAnsi" w:hAnsi="Arial Narrow" w:cs="Times New Roman"/>
          <w:color w:val="auto"/>
          <w:lang w:eastAsia="en-US"/>
        </w:rPr>
        <w:t> </w:t>
      </w:r>
      <w:r w:rsidRPr="00705208">
        <w:rPr>
          <w:rFonts w:ascii="Arial Narrow" w:eastAsiaTheme="minorHAnsi" w:hAnsi="Arial Narrow" w:cs="Times New Roman"/>
          <w:color w:val="auto"/>
          <w:lang w:eastAsia="en-US"/>
        </w:rPr>
        <w:t xml:space="preserve">S/m) и CRM-EC-002 (1,288 S/m), расфасованы в конечную упаковку. Проведены исследования однородности и стабильности </w:t>
      </w:r>
      <w:r w:rsidR="006B2A0A">
        <w:rPr>
          <w:rFonts w:ascii="Arial Narrow" w:eastAsiaTheme="minorHAnsi" w:hAnsi="Arial Narrow" w:cs="Times New Roman"/>
          <w:color w:val="auto"/>
          <w:lang w:eastAsia="en-US"/>
        </w:rPr>
        <w:t xml:space="preserve"> </w:t>
      </w:r>
      <w:r w:rsidRPr="00705208">
        <w:rPr>
          <w:rFonts w:ascii="Arial Narrow" w:eastAsiaTheme="minorHAnsi" w:hAnsi="Arial Narrow" w:cs="Times New Roman"/>
          <w:color w:val="auto"/>
          <w:lang w:eastAsia="en-US"/>
        </w:rPr>
        <w:t xml:space="preserve">в соответствии с ISO 33405. Выполнена характеризация СО, по результатам которой получены аттестованные значения. В марте 2026 г. проведена оценка APAC на соответствие ISO 17034, по результатам которой выявлены несоответствия, находящиеся в стадии устранения. </w:t>
      </w:r>
      <w:bookmarkStart w:id="0" w:name="_GoBack"/>
      <w:bookmarkEnd w:id="0"/>
    </w:p>
    <w:sectPr w:rsidR="00705208" w:rsidRPr="00705208" w:rsidSect="000F0B05">
      <w:footerReference w:type="default" r:id="rId8"/>
      <w:pgSz w:w="11906" w:h="16838"/>
      <w:pgMar w:top="1134" w:right="991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BA311C" w14:textId="77777777" w:rsidR="00176EE6" w:rsidRDefault="00176EE6" w:rsidP="00EB6163">
      <w:r>
        <w:separator/>
      </w:r>
    </w:p>
  </w:endnote>
  <w:endnote w:type="continuationSeparator" w:id="0">
    <w:p w14:paraId="0445293A" w14:textId="77777777" w:rsidR="00176EE6" w:rsidRDefault="00176EE6" w:rsidP="00EB6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neric2-Regular">
    <w:altName w:val="Liberation Serif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7711958"/>
      <w:docPartObj>
        <w:docPartGallery w:val="Page Numbers (Bottom of Page)"/>
        <w:docPartUnique/>
      </w:docPartObj>
    </w:sdtPr>
    <w:sdtEndPr/>
    <w:sdtContent>
      <w:p w14:paraId="7C6BFDB0" w14:textId="44B5F811" w:rsidR="006C56A4" w:rsidRDefault="006C56A4">
        <w:pPr>
          <w:pStyle w:val="ad"/>
          <w:jc w:val="right"/>
        </w:pPr>
        <w:r w:rsidRPr="00F23455">
          <w:rPr>
            <w:rFonts w:ascii="Arial" w:hAnsi="Arial" w:cs="Arial"/>
            <w:sz w:val="20"/>
            <w:szCs w:val="20"/>
          </w:rPr>
          <w:t xml:space="preserve">стр. </w:t>
        </w:r>
        <w:r w:rsidRPr="00F23455">
          <w:rPr>
            <w:rFonts w:ascii="Arial" w:hAnsi="Arial" w:cs="Arial"/>
            <w:sz w:val="20"/>
            <w:szCs w:val="20"/>
          </w:rPr>
          <w:fldChar w:fldCharType="begin"/>
        </w:r>
        <w:r w:rsidRPr="00F23455">
          <w:rPr>
            <w:rFonts w:ascii="Arial" w:hAnsi="Arial" w:cs="Arial"/>
            <w:sz w:val="20"/>
            <w:szCs w:val="20"/>
          </w:rPr>
          <w:instrText xml:space="preserve"> PAGE </w:instrText>
        </w:r>
        <w:r w:rsidRPr="00F23455">
          <w:rPr>
            <w:rFonts w:ascii="Arial" w:hAnsi="Arial" w:cs="Arial"/>
            <w:sz w:val="20"/>
            <w:szCs w:val="20"/>
          </w:rPr>
          <w:fldChar w:fldCharType="separate"/>
        </w:r>
        <w:r w:rsidR="008C2127">
          <w:rPr>
            <w:rFonts w:ascii="Arial" w:hAnsi="Arial" w:cs="Arial"/>
            <w:noProof/>
            <w:sz w:val="20"/>
            <w:szCs w:val="20"/>
          </w:rPr>
          <w:t>2</w:t>
        </w:r>
        <w:r w:rsidRPr="00F23455">
          <w:rPr>
            <w:rFonts w:ascii="Arial" w:hAnsi="Arial" w:cs="Arial"/>
            <w:sz w:val="20"/>
            <w:szCs w:val="20"/>
          </w:rPr>
          <w:fldChar w:fldCharType="end"/>
        </w:r>
        <w:r w:rsidRPr="00F23455">
          <w:rPr>
            <w:rFonts w:ascii="Arial" w:hAnsi="Arial" w:cs="Arial"/>
            <w:sz w:val="20"/>
            <w:szCs w:val="20"/>
          </w:rPr>
          <w:t xml:space="preserve"> из </w:t>
        </w:r>
        <w:r w:rsidRPr="00F23455">
          <w:rPr>
            <w:rFonts w:ascii="Arial" w:hAnsi="Arial" w:cs="Arial"/>
            <w:sz w:val="20"/>
            <w:szCs w:val="20"/>
          </w:rPr>
          <w:fldChar w:fldCharType="begin"/>
        </w:r>
        <w:r w:rsidRPr="00F23455">
          <w:rPr>
            <w:rFonts w:ascii="Arial" w:hAnsi="Arial" w:cs="Arial"/>
            <w:sz w:val="20"/>
            <w:szCs w:val="20"/>
          </w:rPr>
          <w:instrText xml:space="preserve"> NUMPAGES </w:instrText>
        </w:r>
        <w:r w:rsidRPr="00F23455">
          <w:rPr>
            <w:rFonts w:ascii="Arial" w:hAnsi="Arial" w:cs="Arial"/>
            <w:sz w:val="20"/>
            <w:szCs w:val="20"/>
          </w:rPr>
          <w:fldChar w:fldCharType="separate"/>
        </w:r>
        <w:r w:rsidR="008C2127">
          <w:rPr>
            <w:rFonts w:ascii="Arial" w:hAnsi="Arial" w:cs="Arial"/>
            <w:noProof/>
            <w:sz w:val="20"/>
            <w:szCs w:val="20"/>
          </w:rPr>
          <w:t>3</w:t>
        </w:r>
        <w:r w:rsidRPr="00F23455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51F920B7" w14:textId="5D68E3EC" w:rsidR="006C56A4" w:rsidRDefault="006C56A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1FC921" w14:textId="77777777" w:rsidR="00176EE6" w:rsidRDefault="00176EE6" w:rsidP="00EB6163">
      <w:r>
        <w:separator/>
      </w:r>
    </w:p>
  </w:footnote>
  <w:footnote w:type="continuationSeparator" w:id="0">
    <w:p w14:paraId="033625A8" w14:textId="77777777" w:rsidR="00176EE6" w:rsidRDefault="00176EE6" w:rsidP="00EB61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D298BE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88"/>
    <w:multiLevelType w:val="singleLevel"/>
    <w:tmpl w:val="85D0D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0197708"/>
    <w:multiLevelType w:val="hybridMultilevel"/>
    <w:tmpl w:val="6826F3C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765303"/>
    <w:multiLevelType w:val="hybridMultilevel"/>
    <w:tmpl w:val="206AFA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0C071E2"/>
    <w:multiLevelType w:val="hybridMultilevel"/>
    <w:tmpl w:val="0A5A75C0"/>
    <w:lvl w:ilvl="0" w:tplc="749E438E">
      <w:start w:val="6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005E35"/>
    <w:multiLevelType w:val="hybridMultilevel"/>
    <w:tmpl w:val="153C120A"/>
    <w:lvl w:ilvl="0" w:tplc="543CDD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61A3DAC"/>
    <w:multiLevelType w:val="hybridMultilevel"/>
    <w:tmpl w:val="53425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69A68B9"/>
    <w:multiLevelType w:val="hybridMultilevel"/>
    <w:tmpl w:val="206AFA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7D7689A"/>
    <w:multiLevelType w:val="hybridMultilevel"/>
    <w:tmpl w:val="39CA4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A837363"/>
    <w:multiLevelType w:val="singleLevel"/>
    <w:tmpl w:val="FCCE2BC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0B2A713D"/>
    <w:multiLevelType w:val="hybridMultilevel"/>
    <w:tmpl w:val="206AFA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DF46DCD"/>
    <w:multiLevelType w:val="hybridMultilevel"/>
    <w:tmpl w:val="206AFA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F5A10CB"/>
    <w:multiLevelType w:val="hybridMultilevel"/>
    <w:tmpl w:val="206AFA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21613EC"/>
    <w:multiLevelType w:val="hybridMultilevel"/>
    <w:tmpl w:val="E7D4530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15B45285"/>
    <w:multiLevelType w:val="hybridMultilevel"/>
    <w:tmpl w:val="206AFA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66C54F8"/>
    <w:multiLevelType w:val="hybridMultilevel"/>
    <w:tmpl w:val="D08AC3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73513A9"/>
    <w:multiLevelType w:val="hybridMultilevel"/>
    <w:tmpl w:val="206AFA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9F453E7"/>
    <w:multiLevelType w:val="hybridMultilevel"/>
    <w:tmpl w:val="2EDAC150"/>
    <w:lvl w:ilvl="0" w:tplc="0419000F">
      <w:start w:val="1"/>
      <w:numFmt w:val="decimal"/>
      <w:lvlText w:val="%1."/>
      <w:lvlJc w:val="left"/>
      <w:pPr>
        <w:tabs>
          <w:tab w:val="num" w:pos="372"/>
        </w:tabs>
        <w:ind w:left="37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</w:lvl>
  </w:abstractNum>
  <w:abstractNum w:abstractNumId="18">
    <w:nsid w:val="1A9755B6"/>
    <w:multiLevelType w:val="hybridMultilevel"/>
    <w:tmpl w:val="03763E0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236516BB"/>
    <w:multiLevelType w:val="hybridMultilevel"/>
    <w:tmpl w:val="206AFA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FD542C3"/>
    <w:multiLevelType w:val="hybridMultilevel"/>
    <w:tmpl w:val="206AFA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54971D8"/>
    <w:multiLevelType w:val="hybridMultilevel"/>
    <w:tmpl w:val="9CACDD1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365B7671"/>
    <w:multiLevelType w:val="hybridMultilevel"/>
    <w:tmpl w:val="206AFA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7E3390F"/>
    <w:multiLevelType w:val="hybridMultilevel"/>
    <w:tmpl w:val="206AFA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A6565FA"/>
    <w:multiLevelType w:val="hybridMultilevel"/>
    <w:tmpl w:val="D3F619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D203E73"/>
    <w:multiLevelType w:val="hybridMultilevel"/>
    <w:tmpl w:val="01E634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B3903FD"/>
    <w:multiLevelType w:val="hybridMultilevel"/>
    <w:tmpl w:val="31308AEA"/>
    <w:lvl w:ilvl="0" w:tplc="52E239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BCE56CA"/>
    <w:multiLevelType w:val="hybridMultilevel"/>
    <w:tmpl w:val="206AFA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BDA2BC2"/>
    <w:multiLevelType w:val="hybridMultilevel"/>
    <w:tmpl w:val="206AFA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43E22A2"/>
    <w:multiLevelType w:val="hybridMultilevel"/>
    <w:tmpl w:val="206AFA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EA71F1"/>
    <w:multiLevelType w:val="hybridMultilevel"/>
    <w:tmpl w:val="1BE456C8"/>
    <w:lvl w:ilvl="0" w:tplc="5DDEA986">
      <w:start w:val="1"/>
      <w:numFmt w:val="decimal"/>
      <w:lvlText w:val="%1"/>
      <w:lvlJc w:val="left"/>
      <w:pPr>
        <w:tabs>
          <w:tab w:val="num" w:pos="473"/>
        </w:tabs>
        <w:ind w:left="11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13"/>
        </w:tabs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31">
    <w:nsid w:val="6434773D"/>
    <w:multiLevelType w:val="hybridMultilevel"/>
    <w:tmpl w:val="A746A2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5F23B6B"/>
    <w:multiLevelType w:val="hybridMultilevel"/>
    <w:tmpl w:val="206AFA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7148E6"/>
    <w:multiLevelType w:val="hybridMultilevel"/>
    <w:tmpl w:val="206AFA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BEA2DEC"/>
    <w:multiLevelType w:val="hybridMultilevel"/>
    <w:tmpl w:val="206AFA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347879"/>
    <w:multiLevelType w:val="hybridMultilevel"/>
    <w:tmpl w:val="99D03F3A"/>
    <w:lvl w:ilvl="0" w:tplc="E0DCDF2E">
      <w:start w:val="1"/>
      <w:numFmt w:val="decimal"/>
      <w:lvlText w:val="%1"/>
      <w:lvlJc w:val="left"/>
      <w:pPr>
        <w:tabs>
          <w:tab w:val="num" w:pos="473"/>
        </w:tabs>
        <w:ind w:left="113" w:firstLine="0"/>
      </w:pPr>
      <w:rPr>
        <w:rFonts w:ascii="Arial" w:hAnsi="Arial" w:cs="Arial" w:hint="default"/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603631"/>
    <w:multiLevelType w:val="multilevel"/>
    <w:tmpl w:val="4C1AEA3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EE796A"/>
    <w:multiLevelType w:val="hybridMultilevel"/>
    <w:tmpl w:val="206AFA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35"/>
  </w:num>
  <w:num w:numId="3">
    <w:abstractNumId w:val="30"/>
  </w:num>
  <w:num w:numId="4">
    <w:abstractNumId w:val="17"/>
  </w:num>
  <w:num w:numId="5">
    <w:abstractNumId w:val="35"/>
  </w:num>
  <w:num w:numId="6">
    <w:abstractNumId w:val="0"/>
  </w:num>
  <w:num w:numId="7">
    <w:abstractNumId w:val="9"/>
  </w:num>
  <w:num w:numId="8">
    <w:abstractNumId w:val="1"/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18"/>
  </w:num>
  <w:num w:numId="12">
    <w:abstractNumId w:val="13"/>
  </w:num>
  <w:num w:numId="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1"/>
  </w:num>
  <w:num w:numId="15">
    <w:abstractNumId w:val="14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33"/>
  </w:num>
  <w:num w:numId="21">
    <w:abstractNumId w:val="29"/>
  </w:num>
  <w:num w:numId="22">
    <w:abstractNumId w:val="19"/>
  </w:num>
  <w:num w:numId="23">
    <w:abstractNumId w:val="11"/>
  </w:num>
  <w:num w:numId="24">
    <w:abstractNumId w:val="28"/>
  </w:num>
  <w:num w:numId="25">
    <w:abstractNumId w:val="37"/>
  </w:num>
  <w:num w:numId="26">
    <w:abstractNumId w:val="20"/>
  </w:num>
  <w:num w:numId="27">
    <w:abstractNumId w:val="16"/>
  </w:num>
  <w:num w:numId="28">
    <w:abstractNumId w:val="32"/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</w:num>
  <w:num w:numId="32">
    <w:abstractNumId w:val="27"/>
  </w:num>
  <w:num w:numId="33">
    <w:abstractNumId w:val="7"/>
  </w:num>
  <w:num w:numId="34">
    <w:abstractNumId w:val="23"/>
  </w:num>
  <w:num w:numId="35">
    <w:abstractNumId w:val="34"/>
  </w:num>
  <w:num w:numId="36">
    <w:abstractNumId w:val="3"/>
  </w:num>
  <w:num w:numId="37">
    <w:abstractNumId w:val="10"/>
  </w:num>
  <w:num w:numId="38">
    <w:abstractNumId w:val="22"/>
  </w:num>
  <w:num w:numId="39">
    <w:abstractNumId w:val="26"/>
  </w:num>
  <w:num w:numId="40">
    <w:abstractNumId w:val="2"/>
  </w:num>
  <w:num w:numId="41">
    <w:abstractNumId w:val="25"/>
  </w:num>
  <w:num w:numId="42">
    <w:abstractNumId w:val="6"/>
  </w:num>
  <w:num w:numId="43">
    <w:abstractNumId w:val="4"/>
  </w:num>
  <w:num w:numId="44">
    <w:abstractNumId w:val="5"/>
  </w:num>
  <w:num w:numId="45">
    <w:abstractNumId w:val="36"/>
  </w:num>
  <w:num w:numId="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1288"/>
    <w:rsid w:val="0000033A"/>
    <w:rsid w:val="00002ED4"/>
    <w:rsid w:val="00007BBC"/>
    <w:rsid w:val="00011C01"/>
    <w:rsid w:val="00013028"/>
    <w:rsid w:val="00015DBF"/>
    <w:rsid w:val="0002001C"/>
    <w:rsid w:val="00021EFF"/>
    <w:rsid w:val="00022607"/>
    <w:rsid w:val="000258EE"/>
    <w:rsid w:val="0002780C"/>
    <w:rsid w:val="000278E1"/>
    <w:rsid w:val="000319FC"/>
    <w:rsid w:val="00031E45"/>
    <w:rsid w:val="00031EC2"/>
    <w:rsid w:val="000340E8"/>
    <w:rsid w:val="000344B1"/>
    <w:rsid w:val="000346DA"/>
    <w:rsid w:val="000356C4"/>
    <w:rsid w:val="0003622F"/>
    <w:rsid w:val="00041B07"/>
    <w:rsid w:val="000423B8"/>
    <w:rsid w:val="00043139"/>
    <w:rsid w:val="000472B6"/>
    <w:rsid w:val="0004786F"/>
    <w:rsid w:val="00050026"/>
    <w:rsid w:val="00052A2A"/>
    <w:rsid w:val="000545F1"/>
    <w:rsid w:val="0006090C"/>
    <w:rsid w:val="00060936"/>
    <w:rsid w:val="0006103A"/>
    <w:rsid w:val="0006193F"/>
    <w:rsid w:val="00066279"/>
    <w:rsid w:val="000666D1"/>
    <w:rsid w:val="00066DE8"/>
    <w:rsid w:val="00070213"/>
    <w:rsid w:val="000706A4"/>
    <w:rsid w:val="00070FA6"/>
    <w:rsid w:val="000876CB"/>
    <w:rsid w:val="000A1949"/>
    <w:rsid w:val="000A26F9"/>
    <w:rsid w:val="000A45D9"/>
    <w:rsid w:val="000A6EF0"/>
    <w:rsid w:val="000A7D43"/>
    <w:rsid w:val="000B3146"/>
    <w:rsid w:val="000B435D"/>
    <w:rsid w:val="000B6013"/>
    <w:rsid w:val="000B750B"/>
    <w:rsid w:val="000D2547"/>
    <w:rsid w:val="000D7824"/>
    <w:rsid w:val="000E08FF"/>
    <w:rsid w:val="000E0C19"/>
    <w:rsid w:val="000E125C"/>
    <w:rsid w:val="000E29C1"/>
    <w:rsid w:val="000E49D5"/>
    <w:rsid w:val="000F0B05"/>
    <w:rsid w:val="0010011A"/>
    <w:rsid w:val="00101611"/>
    <w:rsid w:val="00103735"/>
    <w:rsid w:val="001078DB"/>
    <w:rsid w:val="00110095"/>
    <w:rsid w:val="00116658"/>
    <w:rsid w:val="00116941"/>
    <w:rsid w:val="00120762"/>
    <w:rsid w:val="00122EC4"/>
    <w:rsid w:val="00124BDF"/>
    <w:rsid w:val="00124DD8"/>
    <w:rsid w:val="00125165"/>
    <w:rsid w:val="00125EDC"/>
    <w:rsid w:val="001272CC"/>
    <w:rsid w:val="00130EB4"/>
    <w:rsid w:val="0013199D"/>
    <w:rsid w:val="00135C50"/>
    <w:rsid w:val="00137ACB"/>
    <w:rsid w:val="001406CD"/>
    <w:rsid w:val="00142F6A"/>
    <w:rsid w:val="0015026A"/>
    <w:rsid w:val="00152AA5"/>
    <w:rsid w:val="00154521"/>
    <w:rsid w:val="00156C5F"/>
    <w:rsid w:val="00161B69"/>
    <w:rsid w:val="00162C26"/>
    <w:rsid w:val="00162D97"/>
    <w:rsid w:val="001659EE"/>
    <w:rsid w:val="00167476"/>
    <w:rsid w:val="00172291"/>
    <w:rsid w:val="001732B1"/>
    <w:rsid w:val="0017465C"/>
    <w:rsid w:val="001753A5"/>
    <w:rsid w:val="00176EE6"/>
    <w:rsid w:val="00180D36"/>
    <w:rsid w:val="00182DC3"/>
    <w:rsid w:val="00186D68"/>
    <w:rsid w:val="00196EEF"/>
    <w:rsid w:val="001B2557"/>
    <w:rsid w:val="001C0761"/>
    <w:rsid w:val="001C3182"/>
    <w:rsid w:val="001C6DE9"/>
    <w:rsid w:val="001C7157"/>
    <w:rsid w:val="001D08A4"/>
    <w:rsid w:val="001D12F5"/>
    <w:rsid w:val="001D2DAB"/>
    <w:rsid w:val="001D3148"/>
    <w:rsid w:val="001D4AE5"/>
    <w:rsid w:val="001D6D15"/>
    <w:rsid w:val="001E34E3"/>
    <w:rsid w:val="001E5931"/>
    <w:rsid w:val="001E5F0B"/>
    <w:rsid w:val="001F068E"/>
    <w:rsid w:val="001F0924"/>
    <w:rsid w:val="001F1C4F"/>
    <w:rsid w:val="002005E2"/>
    <w:rsid w:val="0020116C"/>
    <w:rsid w:val="00203D7A"/>
    <w:rsid w:val="0020424B"/>
    <w:rsid w:val="00212DE8"/>
    <w:rsid w:val="00213F42"/>
    <w:rsid w:val="00215D4E"/>
    <w:rsid w:val="002214F1"/>
    <w:rsid w:val="00221B46"/>
    <w:rsid w:val="002234AE"/>
    <w:rsid w:val="00224309"/>
    <w:rsid w:val="00226236"/>
    <w:rsid w:val="0023386C"/>
    <w:rsid w:val="00234918"/>
    <w:rsid w:val="00240A1C"/>
    <w:rsid w:val="002411F4"/>
    <w:rsid w:val="0024575C"/>
    <w:rsid w:val="00247D6D"/>
    <w:rsid w:val="0025128B"/>
    <w:rsid w:val="00252E59"/>
    <w:rsid w:val="00256034"/>
    <w:rsid w:val="002617DE"/>
    <w:rsid w:val="00263818"/>
    <w:rsid w:val="002664A2"/>
    <w:rsid w:val="0026746F"/>
    <w:rsid w:val="00271D02"/>
    <w:rsid w:val="002753FD"/>
    <w:rsid w:val="0027657F"/>
    <w:rsid w:val="00280940"/>
    <w:rsid w:val="0028151A"/>
    <w:rsid w:val="0028422D"/>
    <w:rsid w:val="00284981"/>
    <w:rsid w:val="0028699B"/>
    <w:rsid w:val="00292428"/>
    <w:rsid w:val="00292827"/>
    <w:rsid w:val="00293674"/>
    <w:rsid w:val="00294D41"/>
    <w:rsid w:val="002969F4"/>
    <w:rsid w:val="00297ACB"/>
    <w:rsid w:val="002A03A6"/>
    <w:rsid w:val="002A0F6E"/>
    <w:rsid w:val="002A1583"/>
    <w:rsid w:val="002A1A89"/>
    <w:rsid w:val="002A45B2"/>
    <w:rsid w:val="002A4BE2"/>
    <w:rsid w:val="002A6FF7"/>
    <w:rsid w:val="002A7D17"/>
    <w:rsid w:val="002B36E5"/>
    <w:rsid w:val="002B7958"/>
    <w:rsid w:val="002C4135"/>
    <w:rsid w:val="002C4D82"/>
    <w:rsid w:val="002D1B26"/>
    <w:rsid w:val="002D24B1"/>
    <w:rsid w:val="002D2A3F"/>
    <w:rsid w:val="002D2C8D"/>
    <w:rsid w:val="002D2CDA"/>
    <w:rsid w:val="002D6B86"/>
    <w:rsid w:val="002D6F14"/>
    <w:rsid w:val="002E1DD4"/>
    <w:rsid w:val="002E3FE8"/>
    <w:rsid w:val="002E701F"/>
    <w:rsid w:val="002E7860"/>
    <w:rsid w:val="002F13A2"/>
    <w:rsid w:val="002F34B7"/>
    <w:rsid w:val="002F4853"/>
    <w:rsid w:val="002F5ED2"/>
    <w:rsid w:val="00300EBE"/>
    <w:rsid w:val="0030208C"/>
    <w:rsid w:val="00302A5D"/>
    <w:rsid w:val="00303A3C"/>
    <w:rsid w:val="003042A1"/>
    <w:rsid w:val="003051A4"/>
    <w:rsid w:val="00306187"/>
    <w:rsid w:val="00313931"/>
    <w:rsid w:val="00313FE1"/>
    <w:rsid w:val="003141B8"/>
    <w:rsid w:val="00315E9F"/>
    <w:rsid w:val="00317508"/>
    <w:rsid w:val="003176EB"/>
    <w:rsid w:val="00322812"/>
    <w:rsid w:val="003248C5"/>
    <w:rsid w:val="00324D4C"/>
    <w:rsid w:val="00324EED"/>
    <w:rsid w:val="00326835"/>
    <w:rsid w:val="00331820"/>
    <w:rsid w:val="0033314A"/>
    <w:rsid w:val="00334388"/>
    <w:rsid w:val="00336D82"/>
    <w:rsid w:val="00340C6F"/>
    <w:rsid w:val="00345D48"/>
    <w:rsid w:val="00345FC2"/>
    <w:rsid w:val="003479D1"/>
    <w:rsid w:val="00355163"/>
    <w:rsid w:val="00356C84"/>
    <w:rsid w:val="00357DD1"/>
    <w:rsid w:val="003605DC"/>
    <w:rsid w:val="00362209"/>
    <w:rsid w:val="00365E4E"/>
    <w:rsid w:val="0037074C"/>
    <w:rsid w:val="00371451"/>
    <w:rsid w:val="00372742"/>
    <w:rsid w:val="00372C2D"/>
    <w:rsid w:val="00375921"/>
    <w:rsid w:val="00382FEE"/>
    <w:rsid w:val="0039190A"/>
    <w:rsid w:val="0039314A"/>
    <w:rsid w:val="00393295"/>
    <w:rsid w:val="003973B7"/>
    <w:rsid w:val="003A1623"/>
    <w:rsid w:val="003A265A"/>
    <w:rsid w:val="003A2EBC"/>
    <w:rsid w:val="003A5840"/>
    <w:rsid w:val="003B125D"/>
    <w:rsid w:val="003C0431"/>
    <w:rsid w:val="003C3202"/>
    <w:rsid w:val="003C70CC"/>
    <w:rsid w:val="003D3BA2"/>
    <w:rsid w:val="003D479C"/>
    <w:rsid w:val="003E4423"/>
    <w:rsid w:val="003E65E9"/>
    <w:rsid w:val="003E6EC6"/>
    <w:rsid w:val="003E7BC7"/>
    <w:rsid w:val="003F1B47"/>
    <w:rsid w:val="003F392E"/>
    <w:rsid w:val="003F72DA"/>
    <w:rsid w:val="00400F34"/>
    <w:rsid w:val="004054C0"/>
    <w:rsid w:val="004060B5"/>
    <w:rsid w:val="00407D4B"/>
    <w:rsid w:val="00413C1A"/>
    <w:rsid w:val="00413CC7"/>
    <w:rsid w:val="004153FB"/>
    <w:rsid w:val="00420EBC"/>
    <w:rsid w:val="004233F0"/>
    <w:rsid w:val="00427045"/>
    <w:rsid w:val="00430B76"/>
    <w:rsid w:val="004324B4"/>
    <w:rsid w:val="0044126E"/>
    <w:rsid w:val="00441D4D"/>
    <w:rsid w:val="00441FD3"/>
    <w:rsid w:val="004526D0"/>
    <w:rsid w:val="00453AE7"/>
    <w:rsid w:val="00460FF5"/>
    <w:rsid w:val="00461F38"/>
    <w:rsid w:val="00465040"/>
    <w:rsid w:val="004663D7"/>
    <w:rsid w:val="00466E59"/>
    <w:rsid w:val="0047076E"/>
    <w:rsid w:val="00472008"/>
    <w:rsid w:val="0047343F"/>
    <w:rsid w:val="004739BC"/>
    <w:rsid w:val="00476809"/>
    <w:rsid w:val="004813DA"/>
    <w:rsid w:val="00482A67"/>
    <w:rsid w:val="00482F90"/>
    <w:rsid w:val="004832E0"/>
    <w:rsid w:val="0048425D"/>
    <w:rsid w:val="00487C42"/>
    <w:rsid w:val="004922EB"/>
    <w:rsid w:val="00492390"/>
    <w:rsid w:val="004933A6"/>
    <w:rsid w:val="0049742C"/>
    <w:rsid w:val="004A0524"/>
    <w:rsid w:val="004A24B7"/>
    <w:rsid w:val="004A3547"/>
    <w:rsid w:val="004A466D"/>
    <w:rsid w:val="004A5385"/>
    <w:rsid w:val="004A69D2"/>
    <w:rsid w:val="004B0A9B"/>
    <w:rsid w:val="004B10AA"/>
    <w:rsid w:val="004B2FAF"/>
    <w:rsid w:val="004B3CD7"/>
    <w:rsid w:val="004B4BEF"/>
    <w:rsid w:val="004C1A32"/>
    <w:rsid w:val="004C262E"/>
    <w:rsid w:val="004C453D"/>
    <w:rsid w:val="004C7B1C"/>
    <w:rsid w:val="004C7DA2"/>
    <w:rsid w:val="004D10B4"/>
    <w:rsid w:val="004D2A3F"/>
    <w:rsid w:val="004D34AF"/>
    <w:rsid w:val="004E2B5F"/>
    <w:rsid w:val="004F0885"/>
    <w:rsid w:val="004F1606"/>
    <w:rsid w:val="004F325B"/>
    <w:rsid w:val="004F4540"/>
    <w:rsid w:val="00500248"/>
    <w:rsid w:val="005048A1"/>
    <w:rsid w:val="00505AD9"/>
    <w:rsid w:val="005061B6"/>
    <w:rsid w:val="00514B72"/>
    <w:rsid w:val="005159DC"/>
    <w:rsid w:val="0051603C"/>
    <w:rsid w:val="00524459"/>
    <w:rsid w:val="00525B79"/>
    <w:rsid w:val="005321A3"/>
    <w:rsid w:val="005324F4"/>
    <w:rsid w:val="00534196"/>
    <w:rsid w:val="00534846"/>
    <w:rsid w:val="00536C93"/>
    <w:rsid w:val="00537691"/>
    <w:rsid w:val="00537B30"/>
    <w:rsid w:val="00543DFA"/>
    <w:rsid w:val="0054612F"/>
    <w:rsid w:val="00550C12"/>
    <w:rsid w:val="00550EB3"/>
    <w:rsid w:val="005524D5"/>
    <w:rsid w:val="00554697"/>
    <w:rsid w:val="005561F4"/>
    <w:rsid w:val="0055644E"/>
    <w:rsid w:val="00556F35"/>
    <w:rsid w:val="00564589"/>
    <w:rsid w:val="00564A4C"/>
    <w:rsid w:val="0056557F"/>
    <w:rsid w:val="00570116"/>
    <w:rsid w:val="00572E6C"/>
    <w:rsid w:val="005730D1"/>
    <w:rsid w:val="00573B76"/>
    <w:rsid w:val="00574981"/>
    <w:rsid w:val="0058569D"/>
    <w:rsid w:val="00586DC1"/>
    <w:rsid w:val="00590B41"/>
    <w:rsid w:val="00592100"/>
    <w:rsid w:val="00592DC3"/>
    <w:rsid w:val="005A043A"/>
    <w:rsid w:val="005A2350"/>
    <w:rsid w:val="005A2C47"/>
    <w:rsid w:val="005A5B93"/>
    <w:rsid w:val="005B0C37"/>
    <w:rsid w:val="005B151F"/>
    <w:rsid w:val="005B2BAD"/>
    <w:rsid w:val="005B2FEE"/>
    <w:rsid w:val="005B408D"/>
    <w:rsid w:val="005B4EF6"/>
    <w:rsid w:val="005B5547"/>
    <w:rsid w:val="005B5BB9"/>
    <w:rsid w:val="005B5E3F"/>
    <w:rsid w:val="005B6E0A"/>
    <w:rsid w:val="005C4DC9"/>
    <w:rsid w:val="005C5D83"/>
    <w:rsid w:val="005C6C6F"/>
    <w:rsid w:val="005D1BDC"/>
    <w:rsid w:val="005D407A"/>
    <w:rsid w:val="005D4EB6"/>
    <w:rsid w:val="005E1690"/>
    <w:rsid w:val="005F031C"/>
    <w:rsid w:val="005F3A16"/>
    <w:rsid w:val="00604D2D"/>
    <w:rsid w:val="00604D7D"/>
    <w:rsid w:val="00607592"/>
    <w:rsid w:val="00607715"/>
    <w:rsid w:val="006100B6"/>
    <w:rsid w:val="006106F7"/>
    <w:rsid w:val="00613423"/>
    <w:rsid w:val="006135E9"/>
    <w:rsid w:val="0062004E"/>
    <w:rsid w:val="00621493"/>
    <w:rsid w:val="006257A7"/>
    <w:rsid w:val="00633140"/>
    <w:rsid w:val="00634B1E"/>
    <w:rsid w:val="00635A64"/>
    <w:rsid w:val="006416FC"/>
    <w:rsid w:val="00642C4E"/>
    <w:rsid w:val="00643E71"/>
    <w:rsid w:val="00645BC6"/>
    <w:rsid w:val="0064629F"/>
    <w:rsid w:val="0065039C"/>
    <w:rsid w:val="006518E0"/>
    <w:rsid w:val="006601EF"/>
    <w:rsid w:val="00662031"/>
    <w:rsid w:val="006636B8"/>
    <w:rsid w:val="00667C3E"/>
    <w:rsid w:val="00671DF8"/>
    <w:rsid w:val="006728F8"/>
    <w:rsid w:val="006733E4"/>
    <w:rsid w:val="00675307"/>
    <w:rsid w:val="00677F23"/>
    <w:rsid w:val="00681477"/>
    <w:rsid w:val="006818BB"/>
    <w:rsid w:val="00695B28"/>
    <w:rsid w:val="006A0C6A"/>
    <w:rsid w:val="006A141D"/>
    <w:rsid w:val="006A62F4"/>
    <w:rsid w:val="006B014B"/>
    <w:rsid w:val="006B0401"/>
    <w:rsid w:val="006B0AD9"/>
    <w:rsid w:val="006B1500"/>
    <w:rsid w:val="006B2A0A"/>
    <w:rsid w:val="006B5266"/>
    <w:rsid w:val="006B5472"/>
    <w:rsid w:val="006B63C3"/>
    <w:rsid w:val="006C006D"/>
    <w:rsid w:val="006C185C"/>
    <w:rsid w:val="006C1EC5"/>
    <w:rsid w:val="006C346D"/>
    <w:rsid w:val="006C4B42"/>
    <w:rsid w:val="006C4F72"/>
    <w:rsid w:val="006C56A4"/>
    <w:rsid w:val="006C746A"/>
    <w:rsid w:val="006D20F3"/>
    <w:rsid w:val="006E0D3B"/>
    <w:rsid w:val="006E1288"/>
    <w:rsid w:val="006E1996"/>
    <w:rsid w:val="006E5A47"/>
    <w:rsid w:val="006E6032"/>
    <w:rsid w:val="006E6CB8"/>
    <w:rsid w:val="006F07BB"/>
    <w:rsid w:val="006F56CF"/>
    <w:rsid w:val="006F5A33"/>
    <w:rsid w:val="006F650E"/>
    <w:rsid w:val="00701B98"/>
    <w:rsid w:val="00703F9E"/>
    <w:rsid w:val="00704255"/>
    <w:rsid w:val="00705208"/>
    <w:rsid w:val="00706474"/>
    <w:rsid w:val="007071CC"/>
    <w:rsid w:val="007115D3"/>
    <w:rsid w:val="00711BB8"/>
    <w:rsid w:val="007138C7"/>
    <w:rsid w:val="007148DA"/>
    <w:rsid w:val="00721474"/>
    <w:rsid w:val="00723D16"/>
    <w:rsid w:val="0072475C"/>
    <w:rsid w:val="007314BB"/>
    <w:rsid w:val="00732D15"/>
    <w:rsid w:val="00735472"/>
    <w:rsid w:val="00736C43"/>
    <w:rsid w:val="00737080"/>
    <w:rsid w:val="007416D8"/>
    <w:rsid w:val="0074225E"/>
    <w:rsid w:val="007468BC"/>
    <w:rsid w:val="00747088"/>
    <w:rsid w:val="0075420B"/>
    <w:rsid w:val="00754C15"/>
    <w:rsid w:val="007575F1"/>
    <w:rsid w:val="00766653"/>
    <w:rsid w:val="00771B7D"/>
    <w:rsid w:val="00771BB2"/>
    <w:rsid w:val="00772630"/>
    <w:rsid w:val="00774275"/>
    <w:rsid w:val="007763EC"/>
    <w:rsid w:val="007774C7"/>
    <w:rsid w:val="00781B86"/>
    <w:rsid w:val="007848B5"/>
    <w:rsid w:val="00786604"/>
    <w:rsid w:val="00786F0A"/>
    <w:rsid w:val="00791E3F"/>
    <w:rsid w:val="0079229F"/>
    <w:rsid w:val="00793B37"/>
    <w:rsid w:val="0079461A"/>
    <w:rsid w:val="00794CB8"/>
    <w:rsid w:val="007A0B56"/>
    <w:rsid w:val="007A2804"/>
    <w:rsid w:val="007A3174"/>
    <w:rsid w:val="007A42EC"/>
    <w:rsid w:val="007A6C18"/>
    <w:rsid w:val="007A7603"/>
    <w:rsid w:val="007B1FFC"/>
    <w:rsid w:val="007C10B7"/>
    <w:rsid w:val="007C16B9"/>
    <w:rsid w:val="007C4969"/>
    <w:rsid w:val="007C4E75"/>
    <w:rsid w:val="007C7918"/>
    <w:rsid w:val="007D0496"/>
    <w:rsid w:val="007D14A4"/>
    <w:rsid w:val="007D1AF8"/>
    <w:rsid w:val="007D2C1F"/>
    <w:rsid w:val="007D342F"/>
    <w:rsid w:val="007E758D"/>
    <w:rsid w:val="007F0EF7"/>
    <w:rsid w:val="007F2EDE"/>
    <w:rsid w:val="00800A6C"/>
    <w:rsid w:val="00802CEA"/>
    <w:rsid w:val="00805FA8"/>
    <w:rsid w:val="00812038"/>
    <w:rsid w:val="008126C3"/>
    <w:rsid w:val="00812DA7"/>
    <w:rsid w:val="00817045"/>
    <w:rsid w:val="0081713D"/>
    <w:rsid w:val="00821479"/>
    <w:rsid w:val="00821EAB"/>
    <w:rsid w:val="008235F2"/>
    <w:rsid w:val="0083056A"/>
    <w:rsid w:val="00832680"/>
    <w:rsid w:val="00832DC0"/>
    <w:rsid w:val="00836C22"/>
    <w:rsid w:val="00837755"/>
    <w:rsid w:val="00856B7F"/>
    <w:rsid w:val="008577CC"/>
    <w:rsid w:val="00865A37"/>
    <w:rsid w:val="00871A8E"/>
    <w:rsid w:val="008769A1"/>
    <w:rsid w:val="0088100C"/>
    <w:rsid w:val="0088331F"/>
    <w:rsid w:val="00885B9F"/>
    <w:rsid w:val="00885D1B"/>
    <w:rsid w:val="008866FE"/>
    <w:rsid w:val="008950D1"/>
    <w:rsid w:val="00897740"/>
    <w:rsid w:val="00897F54"/>
    <w:rsid w:val="008A04DB"/>
    <w:rsid w:val="008A3227"/>
    <w:rsid w:val="008A59A5"/>
    <w:rsid w:val="008B527D"/>
    <w:rsid w:val="008B623E"/>
    <w:rsid w:val="008B6F64"/>
    <w:rsid w:val="008B7C37"/>
    <w:rsid w:val="008C124E"/>
    <w:rsid w:val="008C2127"/>
    <w:rsid w:val="008C3CF9"/>
    <w:rsid w:val="008C5E93"/>
    <w:rsid w:val="008C5ED6"/>
    <w:rsid w:val="008D0B0A"/>
    <w:rsid w:val="008D1705"/>
    <w:rsid w:val="008D2D49"/>
    <w:rsid w:val="008D4983"/>
    <w:rsid w:val="008D4CD3"/>
    <w:rsid w:val="008D71AD"/>
    <w:rsid w:val="008E04DB"/>
    <w:rsid w:val="008E602F"/>
    <w:rsid w:val="008E7CFF"/>
    <w:rsid w:val="008F0334"/>
    <w:rsid w:val="008F4289"/>
    <w:rsid w:val="009032D7"/>
    <w:rsid w:val="0090462C"/>
    <w:rsid w:val="009059F8"/>
    <w:rsid w:val="00906D12"/>
    <w:rsid w:val="0090701F"/>
    <w:rsid w:val="0090745B"/>
    <w:rsid w:val="00910035"/>
    <w:rsid w:val="00912F55"/>
    <w:rsid w:val="00916E12"/>
    <w:rsid w:val="00920401"/>
    <w:rsid w:val="0092164E"/>
    <w:rsid w:val="00921B0C"/>
    <w:rsid w:val="00922000"/>
    <w:rsid w:val="00924FD0"/>
    <w:rsid w:val="00925CD4"/>
    <w:rsid w:val="009310CD"/>
    <w:rsid w:val="00931309"/>
    <w:rsid w:val="0093216D"/>
    <w:rsid w:val="0093397B"/>
    <w:rsid w:val="009360C4"/>
    <w:rsid w:val="009369D4"/>
    <w:rsid w:val="00937F84"/>
    <w:rsid w:val="0094034A"/>
    <w:rsid w:val="009414D3"/>
    <w:rsid w:val="00946A97"/>
    <w:rsid w:val="00947EE6"/>
    <w:rsid w:val="0095217F"/>
    <w:rsid w:val="00952C76"/>
    <w:rsid w:val="00953296"/>
    <w:rsid w:val="009535C0"/>
    <w:rsid w:val="00953A51"/>
    <w:rsid w:val="00957338"/>
    <w:rsid w:val="0096057A"/>
    <w:rsid w:val="00961809"/>
    <w:rsid w:val="0096190B"/>
    <w:rsid w:val="009643AF"/>
    <w:rsid w:val="00964C48"/>
    <w:rsid w:val="00966361"/>
    <w:rsid w:val="00966643"/>
    <w:rsid w:val="00966E1E"/>
    <w:rsid w:val="009724A9"/>
    <w:rsid w:val="00973D3D"/>
    <w:rsid w:val="00974D9B"/>
    <w:rsid w:val="0098522A"/>
    <w:rsid w:val="009858BF"/>
    <w:rsid w:val="00987702"/>
    <w:rsid w:val="00990BFE"/>
    <w:rsid w:val="00995172"/>
    <w:rsid w:val="009954EC"/>
    <w:rsid w:val="0099563E"/>
    <w:rsid w:val="00995CE5"/>
    <w:rsid w:val="009971BC"/>
    <w:rsid w:val="009975BB"/>
    <w:rsid w:val="0099767C"/>
    <w:rsid w:val="00997A30"/>
    <w:rsid w:val="009A0844"/>
    <w:rsid w:val="009A3CC4"/>
    <w:rsid w:val="009A61AD"/>
    <w:rsid w:val="009A6FFA"/>
    <w:rsid w:val="009B1B2F"/>
    <w:rsid w:val="009B294A"/>
    <w:rsid w:val="009B4DC5"/>
    <w:rsid w:val="009B589F"/>
    <w:rsid w:val="009B6EDE"/>
    <w:rsid w:val="009C4AFF"/>
    <w:rsid w:val="009D2339"/>
    <w:rsid w:val="009D7B41"/>
    <w:rsid w:val="009E4FA1"/>
    <w:rsid w:val="009E5482"/>
    <w:rsid w:val="009E762C"/>
    <w:rsid w:val="009E7BA7"/>
    <w:rsid w:val="009F1C6C"/>
    <w:rsid w:val="009F2C26"/>
    <w:rsid w:val="009F43C6"/>
    <w:rsid w:val="00A02125"/>
    <w:rsid w:val="00A03916"/>
    <w:rsid w:val="00A053BA"/>
    <w:rsid w:val="00A06035"/>
    <w:rsid w:val="00A078FE"/>
    <w:rsid w:val="00A1062E"/>
    <w:rsid w:val="00A21DC7"/>
    <w:rsid w:val="00A21E95"/>
    <w:rsid w:val="00A2367C"/>
    <w:rsid w:val="00A23B56"/>
    <w:rsid w:val="00A3423A"/>
    <w:rsid w:val="00A35665"/>
    <w:rsid w:val="00A37719"/>
    <w:rsid w:val="00A408BA"/>
    <w:rsid w:val="00A411C4"/>
    <w:rsid w:val="00A4465E"/>
    <w:rsid w:val="00A44F28"/>
    <w:rsid w:val="00A46E42"/>
    <w:rsid w:val="00A50197"/>
    <w:rsid w:val="00A52509"/>
    <w:rsid w:val="00A55D96"/>
    <w:rsid w:val="00A56A3E"/>
    <w:rsid w:val="00A57B7B"/>
    <w:rsid w:val="00A57D0A"/>
    <w:rsid w:val="00A613EB"/>
    <w:rsid w:val="00A62780"/>
    <w:rsid w:val="00A77F8C"/>
    <w:rsid w:val="00A864A8"/>
    <w:rsid w:val="00A95B29"/>
    <w:rsid w:val="00A97946"/>
    <w:rsid w:val="00A97994"/>
    <w:rsid w:val="00AA000E"/>
    <w:rsid w:val="00AA086A"/>
    <w:rsid w:val="00AA10DE"/>
    <w:rsid w:val="00AA37E9"/>
    <w:rsid w:val="00AB09BB"/>
    <w:rsid w:val="00AB0A73"/>
    <w:rsid w:val="00AB4392"/>
    <w:rsid w:val="00AB4413"/>
    <w:rsid w:val="00AB6932"/>
    <w:rsid w:val="00AC41FE"/>
    <w:rsid w:val="00AC455E"/>
    <w:rsid w:val="00AC49C3"/>
    <w:rsid w:val="00AC4A94"/>
    <w:rsid w:val="00AC771E"/>
    <w:rsid w:val="00AD69E0"/>
    <w:rsid w:val="00AD6D52"/>
    <w:rsid w:val="00AD7EAD"/>
    <w:rsid w:val="00AE2AF1"/>
    <w:rsid w:val="00AE34E1"/>
    <w:rsid w:val="00AF74A0"/>
    <w:rsid w:val="00B011ED"/>
    <w:rsid w:val="00B01AD5"/>
    <w:rsid w:val="00B02DC4"/>
    <w:rsid w:val="00B034FA"/>
    <w:rsid w:val="00B0732D"/>
    <w:rsid w:val="00B11ABA"/>
    <w:rsid w:val="00B17F68"/>
    <w:rsid w:val="00B2178D"/>
    <w:rsid w:val="00B224D0"/>
    <w:rsid w:val="00B23D31"/>
    <w:rsid w:val="00B3032C"/>
    <w:rsid w:val="00B311D2"/>
    <w:rsid w:val="00B32C40"/>
    <w:rsid w:val="00B35ED2"/>
    <w:rsid w:val="00B36651"/>
    <w:rsid w:val="00B37CF6"/>
    <w:rsid w:val="00B41254"/>
    <w:rsid w:val="00B42880"/>
    <w:rsid w:val="00B4386A"/>
    <w:rsid w:val="00B46005"/>
    <w:rsid w:val="00B47F94"/>
    <w:rsid w:val="00B50656"/>
    <w:rsid w:val="00B51A05"/>
    <w:rsid w:val="00B541A5"/>
    <w:rsid w:val="00B567B8"/>
    <w:rsid w:val="00B56D27"/>
    <w:rsid w:val="00B570EF"/>
    <w:rsid w:val="00B57E83"/>
    <w:rsid w:val="00B6337B"/>
    <w:rsid w:val="00B63894"/>
    <w:rsid w:val="00B63F50"/>
    <w:rsid w:val="00B64162"/>
    <w:rsid w:val="00B64A94"/>
    <w:rsid w:val="00B66B36"/>
    <w:rsid w:val="00B7547D"/>
    <w:rsid w:val="00B76A7C"/>
    <w:rsid w:val="00B77BBB"/>
    <w:rsid w:val="00B81C8F"/>
    <w:rsid w:val="00B8300E"/>
    <w:rsid w:val="00B85921"/>
    <w:rsid w:val="00B92745"/>
    <w:rsid w:val="00B93530"/>
    <w:rsid w:val="00B94C2B"/>
    <w:rsid w:val="00B95B3D"/>
    <w:rsid w:val="00B97B66"/>
    <w:rsid w:val="00BA124A"/>
    <w:rsid w:val="00BB3930"/>
    <w:rsid w:val="00BB4B5D"/>
    <w:rsid w:val="00BB6054"/>
    <w:rsid w:val="00BB7E81"/>
    <w:rsid w:val="00BC095F"/>
    <w:rsid w:val="00BC35FC"/>
    <w:rsid w:val="00BC5810"/>
    <w:rsid w:val="00BC6580"/>
    <w:rsid w:val="00BC7FD8"/>
    <w:rsid w:val="00BD6A61"/>
    <w:rsid w:val="00BD7887"/>
    <w:rsid w:val="00BE589C"/>
    <w:rsid w:val="00BF31DC"/>
    <w:rsid w:val="00BF4DFE"/>
    <w:rsid w:val="00BF5092"/>
    <w:rsid w:val="00BF51A2"/>
    <w:rsid w:val="00BF7210"/>
    <w:rsid w:val="00C00068"/>
    <w:rsid w:val="00C06647"/>
    <w:rsid w:val="00C07BBD"/>
    <w:rsid w:val="00C10EAE"/>
    <w:rsid w:val="00C10FED"/>
    <w:rsid w:val="00C20127"/>
    <w:rsid w:val="00C207BD"/>
    <w:rsid w:val="00C237EB"/>
    <w:rsid w:val="00C25058"/>
    <w:rsid w:val="00C27D0E"/>
    <w:rsid w:val="00C31977"/>
    <w:rsid w:val="00C31D64"/>
    <w:rsid w:val="00C31ECC"/>
    <w:rsid w:val="00C322C5"/>
    <w:rsid w:val="00C327A7"/>
    <w:rsid w:val="00C34CBD"/>
    <w:rsid w:val="00C354D0"/>
    <w:rsid w:val="00C3564C"/>
    <w:rsid w:val="00C35821"/>
    <w:rsid w:val="00C378A7"/>
    <w:rsid w:val="00C37A26"/>
    <w:rsid w:val="00C37BD2"/>
    <w:rsid w:val="00C4454D"/>
    <w:rsid w:val="00C4558C"/>
    <w:rsid w:val="00C463CC"/>
    <w:rsid w:val="00C47924"/>
    <w:rsid w:val="00C512E2"/>
    <w:rsid w:val="00C51C27"/>
    <w:rsid w:val="00C52254"/>
    <w:rsid w:val="00C52B67"/>
    <w:rsid w:val="00C52F65"/>
    <w:rsid w:val="00C54FFD"/>
    <w:rsid w:val="00C566CC"/>
    <w:rsid w:val="00C60C4E"/>
    <w:rsid w:val="00C72CCC"/>
    <w:rsid w:val="00C758F5"/>
    <w:rsid w:val="00C7765B"/>
    <w:rsid w:val="00C80828"/>
    <w:rsid w:val="00C80DE7"/>
    <w:rsid w:val="00C8121E"/>
    <w:rsid w:val="00C946D1"/>
    <w:rsid w:val="00C95641"/>
    <w:rsid w:val="00CA0628"/>
    <w:rsid w:val="00CA0A38"/>
    <w:rsid w:val="00CA14A4"/>
    <w:rsid w:val="00CA18BE"/>
    <w:rsid w:val="00CA31FB"/>
    <w:rsid w:val="00CA4D62"/>
    <w:rsid w:val="00CA7ADA"/>
    <w:rsid w:val="00CB33E1"/>
    <w:rsid w:val="00CB44E5"/>
    <w:rsid w:val="00CB7BF9"/>
    <w:rsid w:val="00CC1749"/>
    <w:rsid w:val="00CC1E09"/>
    <w:rsid w:val="00CC35DA"/>
    <w:rsid w:val="00CC3B1D"/>
    <w:rsid w:val="00CC731C"/>
    <w:rsid w:val="00CD338D"/>
    <w:rsid w:val="00CD5498"/>
    <w:rsid w:val="00CD6EE3"/>
    <w:rsid w:val="00CE0AE8"/>
    <w:rsid w:val="00CE302A"/>
    <w:rsid w:val="00CE3223"/>
    <w:rsid w:val="00CE4AE4"/>
    <w:rsid w:val="00CF5452"/>
    <w:rsid w:val="00CF653E"/>
    <w:rsid w:val="00CF73C3"/>
    <w:rsid w:val="00D0035B"/>
    <w:rsid w:val="00D01919"/>
    <w:rsid w:val="00D01A7B"/>
    <w:rsid w:val="00D02111"/>
    <w:rsid w:val="00D0276C"/>
    <w:rsid w:val="00D036E4"/>
    <w:rsid w:val="00D0441C"/>
    <w:rsid w:val="00D059B8"/>
    <w:rsid w:val="00D106AF"/>
    <w:rsid w:val="00D11093"/>
    <w:rsid w:val="00D12AB5"/>
    <w:rsid w:val="00D1574C"/>
    <w:rsid w:val="00D15958"/>
    <w:rsid w:val="00D164F4"/>
    <w:rsid w:val="00D27B0C"/>
    <w:rsid w:val="00D338C3"/>
    <w:rsid w:val="00D501A5"/>
    <w:rsid w:val="00D52F40"/>
    <w:rsid w:val="00D55F4B"/>
    <w:rsid w:val="00D56586"/>
    <w:rsid w:val="00D60876"/>
    <w:rsid w:val="00D63DAA"/>
    <w:rsid w:val="00D702E0"/>
    <w:rsid w:val="00D70970"/>
    <w:rsid w:val="00D70F6E"/>
    <w:rsid w:val="00D7384E"/>
    <w:rsid w:val="00D73A84"/>
    <w:rsid w:val="00D8459C"/>
    <w:rsid w:val="00D84C5F"/>
    <w:rsid w:val="00D84E48"/>
    <w:rsid w:val="00D91C8E"/>
    <w:rsid w:val="00D94839"/>
    <w:rsid w:val="00D96204"/>
    <w:rsid w:val="00DA1029"/>
    <w:rsid w:val="00DA1244"/>
    <w:rsid w:val="00DA3040"/>
    <w:rsid w:val="00DA5063"/>
    <w:rsid w:val="00DA5DAD"/>
    <w:rsid w:val="00DA6C15"/>
    <w:rsid w:val="00DA7DEB"/>
    <w:rsid w:val="00DB2580"/>
    <w:rsid w:val="00DB2696"/>
    <w:rsid w:val="00DB5D1B"/>
    <w:rsid w:val="00DB7D75"/>
    <w:rsid w:val="00DC187E"/>
    <w:rsid w:val="00DC3D4A"/>
    <w:rsid w:val="00DC7F96"/>
    <w:rsid w:val="00DE1338"/>
    <w:rsid w:val="00DF0B60"/>
    <w:rsid w:val="00DF217C"/>
    <w:rsid w:val="00DF37E9"/>
    <w:rsid w:val="00DF4BA4"/>
    <w:rsid w:val="00DF5163"/>
    <w:rsid w:val="00E00F3C"/>
    <w:rsid w:val="00E0149F"/>
    <w:rsid w:val="00E03D74"/>
    <w:rsid w:val="00E0590F"/>
    <w:rsid w:val="00E05C91"/>
    <w:rsid w:val="00E06676"/>
    <w:rsid w:val="00E11C01"/>
    <w:rsid w:val="00E1345D"/>
    <w:rsid w:val="00E163E9"/>
    <w:rsid w:val="00E17160"/>
    <w:rsid w:val="00E2038A"/>
    <w:rsid w:val="00E227E3"/>
    <w:rsid w:val="00E3435E"/>
    <w:rsid w:val="00E343AC"/>
    <w:rsid w:val="00E374B5"/>
    <w:rsid w:val="00E37EA7"/>
    <w:rsid w:val="00E4134E"/>
    <w:rsid w:val="00E414E6"/>
    <w:rsid w:val="00E470DE"/>
    <w:rsid w:val="00E562C0"/>
    <w:rsid w:val="00E5754E"/>
    <w:rsid w:val="00E57DCD"/>
    <w:rsid w:val="00E66D1B"/>
    <w:rsid w:val="00E75E70"/>
    <w:rsid w:val="00E7705E"/>
    <w:rsid w:val="00E82879"/>
    <w:rsid w:val="00E82C7B"/>
    <w:rsid w:val="00E8499E"/>
    <w:rsid w:val="00E87774"/>
    <w:rsid w:val="00E90752"/>
    <w:rsid w:val="00E95326"/>
    <w:rsid w:val="00E95F31"/>
    <w:rsid w:val="00EA0ADF"/>
    <w:rsid w:val="00EA0B18"/>
    <w:rsid w:val="00EA34A7"/>
    <w:rsid w:val="00EA3B1E"/>
    <w:rsid w:val="00EA53FF"/>
    <w:rsid w:val="00EA6386"/>
    <w:rsid w:val="00EA6A7F"/>
    <w:rsid w:val="00EB16C9"/>
    <w:rsid w:val="00EB6163"/>
    <w:rsid w:val="00EB7EA0"/>
    <w:rsid w:val="00EC4044"/>
    <w:rsid w:val="00EC45B3"/>
    <w:rsid w:val="00EC4AAA"/>
    <w:rsid w:val="00ED4166"/>
    <w:rsid w:val="00ED4F59"/>
    <w:rsid w:val="00ED54D3"/>
    <w:rsid w:val="00EE2F12"/>
    <w:rsid w:val="00EE4CA2"/>
    <w:rsid w:val="00EF1377"/>
    <w:rsid w:val="00EF2569"/>
    <w:rsid w:val="00EF45E6"/>
    <w:rsid w:val="00EF687D"/>
    <w:rsid w:val="00F00A02"/>
    <w:rsid w:val="00F00EB0"/>
    <w:rsid w:val="00F01058"/>
    <w:rsid w:val="00F01B7A"/>
    <w:rsid w:val="00F05002"/>
    <w:rsid w:val="00F051AB"/>
    <w:rsid w:val="00F11308"/>
    <w:rsid w:val="00F1372D"/>
    <w:rsid w:val="00F14C4E"/>
    <w:rsid w:val="00F21347"/>
    <w:rsid w:val="00F2483B"/>
    <w:rsid w:val="00F3203D"/>
    <w:rsid w:val="00F3242B"/>
    <w:rsid w:val="00F32598"/>
    <w:rsid w:val="00F34B5D"/>
    <w:rsid w:val="00F43A7C"/>
    <w:rsid w:val="00F45443"/>
    <w:rsid w:val="00F47F9E"/>
    <w:rsid w:val="00F527D9"/>
    <w:rsid w:val="00F545A9"/>
    <w:rsid w:val="00F56F54"/>
    <w:rsid w:val="00F6094D"/>
    <w:rsid w:val="00F61199"/>
    <w:rsid w:val="00F63168"/>
    <w:rsid w:val="00F632C0"/>
    <w:rsid w:val="00F67314"/>
    <w:rsid w:val="00F67E60"/>
    <w:rsid w:val="00F74EEC"/>
    <w:rsid w:val="00F7591D"/>
    <w:rsid w:val="00F775DA"/>
    <w:rsid w:val="00F82540"/>
    <w:rsid w:val="00F82A1D"/>
    <w:rsid w:val="00F85B1C"/>
    <w:rsid w:val="00F96884"/>
    <w:rsid w:val="00FA0423"/>
    <w:rsid w:val="00FA3460"/>
    <w:rsid w:val="00FA36F0"/>
    <w:rsid w:val="00FA5435"/>
    <w:rsid w:val="00FA5983"/>
    <w:rsid w:val="00FA77EE"/>
    <w:rsid w:val="00FB09FE"/>
    <w:rsid w:val="00FB4E28"/>
    <w:rsid w:val="00FB6846"/>
    <w:rsid w:val="00FD043D"/>
    <w:rsid w:val="00FD34BC"/>
    <w:rsid w:val="00FD6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2D15EB4"/>
  <w15:docId w15:val="{89DBD17D-2D71-48A2-BF4D-EBDE83729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1C27"/>
    <w:rPr>
      <w:sz w:val="24"/>
      <w:szCs w:val="24"/>
    </w:rPr>
  </w:style>
  <w:style w:type="paragraph" w:styleId="1">
    <w:name w:val="heading 1"/>
    <w:basedOn w:val="a"/>
    <w:next w:val="a"/>
    <w:qFormat/>
    <w:rsid w:val="00D96204"/>
    <w:pPr>
      <w:keepNext/>
      <w:ind w:right="-187"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D96204"/>
    <w:pPr>
      <w:keepNext/>
      <w:ind w:right="-187"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D96204"/>
    <w:pPr>
      <w:keepNext/>
      <w:outlineLvl w:val="2"/>
    </w:pPr>
    <w:rPr>
      <w:i/>
      <w:iCs/>
    </w:rPr>
  </w:style>
  <w:style w:type="paragraph" w:styleId="4">
    <w:name w:val="heading 4"/>
    <w:basedOn w:val="a"/>
    <w:next w:val="a"/>
    <w:qFormat/>
    <w:rsid w:val="00D96204"/>
    <w:pPr>
      <w:keepNext/>
      <w:widowControl w:val="0"/>
      <w:autoSpaceDE w:val="0"/>
      <w:autoSpaceDN w:val="0"/>
      <w:adjustRightInd w:val="0"/>
      <w:ind w:right="-114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96204"/>
    <w:rPr>
      <w:color w:val="0000FF"/>
      <w:u w:val="single"/>
    </w:rPr>
  </w:style>
  <w:style w:type="paragraph" w:styleId="20">
    <w:name w:val="Body Text 2"/>
    <w:basedOn w:val="a"/>
    <w:rsid w:val="00D96204"/>
    <w:pPr>
      <w:ind w:right="-108"/>
      <w:jc w:val="center"/>
    </w:pPr>
    <w:rPr>
      <w:szCs w:val="20"/>
    </w:rPr>
  </w:style>
  <w:style w:type="paragraph" w:styleId="a4">
    <w:name w:val="Body Text"/>
    <w:basedOn w:val="a"/>
    <w:rsid w:val="00D96204"/>
    <w:pPr>
      <w:jc w:val="center"/>
    </w:pPr>
    <w:rPr>
      <w:rFonts w:ascii="Arial" w:hAnsi="Arial" w:cs="Arial"/>
      <w:b/>
      <w:color w:val="000000"/>
    </w:rPr>
  </w:style>
  <w:style w:type="paragraph" w:styleId="a5">
    <w:name w:val="Balloon Text"/>
    <w:basedOn w:val="a"/>
    <w:semiHidden/>
    <w:rsid w:val="00D96204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rsid w:val="00D96204"/>
    <w:pPr>
      <w:overflowPunct w:val="0"/>
      <w:autoSpaceDE w:val="0"/>
      <w:autoSpaceDN w:val="0"/>
      <w:adjustRightInd w:val="0"/>
      <w:ind w:firstLine="567"/>
      <w:textAlignment w:val="baseline"/>
    </w:pPr>
    <w:rPr>
      <w:snapToGrid w:val="0"/>
    </w:rPr>
  </w:style>
  <w:style w:type="character" w:styleId="a6">
    <w:name w:val="FollowedHyperlink"/>
    <w:uiPriority w:val="99"/>
    <w:semiHidden/>
    <w:unhideWhenUsed/>
    <w:rsid w:val="00800A6C"/>
    <w:rPr>
      <w:color w:val="800080"/>
      <w:u w:val="single"/>
    </w:rPr>
  </w:style>
  <w:style w:type="paragraph" w:styleId="a7">
    <w:name w:val="List Paragraph"/>
    <w:basedOn w:val="a"/>
    <w:link w:val="a8"/>
    <w:uiPriority w:val="99"/>
    <w:qFormat/>
    <w:rsid w:val="00234918"/>
    <w:pPr>
      <w:ind w:left="720"/>
      <w:contextualSpacing/>
    </w:pPr>
  </w:style>
  <w:style w:type="character" w:customStyle="1" w:styleId="a8">
    <w:name w:val="Абзац списка Знак"/>
    <w:link w:val="a7"/>
    <w:uiPriority w:val="99"/>
    <w:locked/>
    <w:rsid w:val="007416D8"/>
    <w:rPr>
      <w:sz w:val="24"/>
      <w:szCs w:val="24"/>
    </w:rPr>
  </w:style>
  <w:style w:type="table" w:styleId="a9">
    <w:name w:val="Table Grid"/>
    <w:basedOn w:val="a1"/>
    <w:uiPriority w:val="59"/>
    <w:rsid w:val="007416D8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rsid w:val="00A06035"/>
    <w:pPr>
      <w:tabs>
        <w:tab w:val="center" w:pos="4677"/>
        <w:tab w:val="right" w:pos="9355"/>
      </w:tabs>
      <w:suppressAutoHyphens/>
    </w:pPr>
    <w:rPr>
      <w:color w:val="00000A"/>
      <w:kern w:val="1"/>
    </w:rPr>
  </w:style>
  <w:style w:type="character" w:customStyle="1" w:styleId="ab">
    <w:name w:val="Верхний колонтитул Знак"/>
    <w:basedOn w:val="a0"/>
    <w:link w:val="aa"/>
    <w:rsid w:val="00A06035"/>
    <w:rPr>
      <w:color w:val="00000A"/>
      <w:kern w:val="1"/>
      <w:sz w:val="24"/>
      <w:szCs w:val="24"/>
    </w:rPr>
  </w:style>
  <w:style w:type="character" w:styleId="ac">
    <w:name w:val="Strong"/>
    <w:basedOn w:val="a0"/>
    <w:uiPriority w:val="22"/>
    <w:qFormat/>
    <w:rsid w:val="00FA0423"/>
    <w:rPr>
      <w:b/>
      <w:bCs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116658"/>
    <w:rPr>
      <w:color w:val="605E5C"/>
      <w:shd w:val="clear" w:color="auto" w:fill="E1DFDD"/>
    </w:rPr>
  </w:style>
  <w:style w:type="paragraph" w:styleId="ad">
    <w:name w:val="footer"/>
    <w:basedOn w:val="a"/>
    <w:link w:val="ae"/>
    <w:uiPriority w:val="99"/>
    <w:unhideWhenUsed/>
    <w:rsid w:val="00EB616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B6163"/>
    <w:rPr>
      <w:sz w:val="24"/>
      <w:szCs w:val="24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A078FE"/>
    <w:rPr>
      <w:color w:val="605E5C"/>
      <w:shd w:val="clear" w:color="auto" w:fill="E1DFDD"/>
    </w:rPr>
  </w:style>
  <w:style w:type="character" w:customStyle="1" w:styleId="30">
    <w:name w:val="Неразрешенное упоминание3"/>
    <w:basedOn w:val="a0"/>
    <w:uiPriority w:val="99"/>
    <w:semiHidden/>
    <w:unhideWhenUsed/>
    <w:rsid w:val="00EA53FF"/>
    <w:rPr>
      <w:color w:val="605E5C"/>
      <w:shd w:val="clear" w:color="auto" w:fill="E1DFDD"/>
    </w:rPr>
  </w:style>
  <w:style w:type="character" w:customStyle="1" w:styleId="11">
    <w:name w:val="Верхний колонтитул Знак1"/>
    <w:basedOn w:val="a0"/>
    <w:rsid w:val="00015DBF"/>
    <w:rPr>
      <w:rFonts w:ascii="Times New Roman" w:eastAsia="Times New Roman" w:hAnsi="Times New Roman" w:cs="Times New Roman"/>
      <w:color w:val="00000A"/>
      <w:sz w:val="24"/>
      <w:szCs w:val="24"/>
      <w:lang w:val="x-none" w:eastAsia="x-none"/>
    </w:rPr>
  </w:style>
  <w:style w:type="paragraph" w:customStyle="1" w:styleId="Default">
    <w:name w:val="Default"/>
    <w:rsid w:val="0094034A"/>
    <w:pPr>
      <w:autoSpaceDE w:val="0"/>
      <w:autoSpaceDN w:val="0"/>
      <w:adjustRightInd w:val="0"/>
    </w:pPr>
    <w:rPr>
      <w:rFonts w:ascii="Generic2-Regular" w:hAnsi="Generic2-Regular" w:cs="Generic2-Regular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0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2D80B-6E55-4F62-89CB-7066804E6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849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УНИИМ</Company>
  <LinksUpToDate>false</LinksUpToDate>
  <CharactersWithSpaces>5678</CharactersWithSpaces>
  <SharedDoc>false</SharedDoc>
  <HLinks>
    <vt:vector size="36" baseType="variant">
      <vt:variant>
        <vt:i4>524336</vt:i4>
      </vt:variant>
      <vt:variant>
        <vt:i4>15</vt:i4>
      </vt:variant>
      <vt:variant>
        <vt:i4>0</vt:i4>
      </vt:variant>
      <vt:variant>
        <vt:i4>5</vt:i4>
      </vt:variant>
      <vt:variant>
        <vt:lpwstr>mailto:metron@uniim.ru</vt:lpwstr>
      </vt:variant>
      <vt:variant>
        <vt:lpwstr/>
      </vt:variant>
      <vt:variant>
        <vt:i4>2621458</vt:i4>
      </vt:variant>
      <vt:variant>
        <vt:i4>12</vt:i4>
      </vt:variant>
      <vt:variant>
        <vt:i4>0</vt:i4>
      </vt:variant>
      <vt:variant>
        <vt:i4>5</vt:i4>
      </vt:variant>
      <vt:variant>
        <vt:lpwstr>https://cloud.mail.ru/public/4991d6365c8d/%D0%93%D0%A1%D0%9E %D0%A0%D0%A4_23_%D1%82%D0%B8%D0%BF%D0%B0_%D0%B2 %D0%9C%D0%A1%D0%9E_41_%D0%9D%D0%A2%D0%9A%D0%9C%D0%B5%D1%82%D1%80.7z</vt:lpwstr>
      </vt:variant>
      <vt:variant>
        <vt:lpwstr/>
      </vt:variant>
      <vt:variant>
        <vt:i4>5505146</vt:i4>
      </vt:variant>
      <vt:variant>
        <vt:i4>9</vt:i4>
      </vt:variant>
      <vt:variant>
        <vt:i4>0</vt:i4>
      </vt:variant>
      <vt:variant>
        <vt:i4>5</vt:i4>
      </vt:variant>
      <vt:variant>
        <vt:lpwstr>mailto:ggigns@online.tm</vt:lpwstr>
      </vt:variant>
      <vt:variant>
        <vt:lpwstr/>
      </vt:variant>
      <vt:variant>
        <vt:i4>5570660</vt:i4>
      </vt:variant>
      <vt:variant>
        <vt:i4>6</vt:i4>
      </vt:variant>
      <vt:variant>
        <vt:i4>0</vt:i4>
      </vt:variant>
      <vt:variant>
        <vt:i4>5</vt:i4>
      </vt:variant>
      <vt:variant>
        <vt:lpwstr>mailto:kazinmetr@mail.ru</vt:lpwstr>
      </vt:variant>
      <vt:variant>
        <vt:lpwstr/>
      </vt:variant>
      <vt:variant>
        <vt:i4>7471178</vt:i4>
      </vt:variant>
      <vt:variant>
        <vt:i4>3</vt:i4>
      </vt:variant>
      <vt:variant>
        <vt:i4>0</vt:i4>
      </vt:variant>
      <vt:variant>
        <vt:i4>5</vt:i4>
      </vt:variant>
      <vt:variant>
        <vt:lpwstr>mailto:info@metrology.am</vt:lpwstr>
      </vt:variant>
      <vt:variant>
        <vt:lpwstr/>
      </vt:variant>
      <vt:variant>
        <vt:i4>1048612</vt:i4>
      </vt:variant>
      <vt:variant>
        <vt:i4>0</vt:i4>
      </vt:variant>
      <vt:variant>
        <vt:i4>0</vt:i4>
      </vt:variant>
      <vt:variant>
        <vt:i4>5</vt:i4>
      </vt:variant>
      <vt:variant>
        <vt:lpwstr>mailto:uniim@uniim.ru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Сергей Дроздов</cp:lastModifiedBy>
  <cp:revision>6</cp:revision>
  <cp:lastPrinted>2019-09-09T15:35:00Z</cp:lastPrinted>
  <dcterms:created xsi:type="dcterms:W3CDTF">2026-07-06T21:01:00Z</dcterms:created>
  <dcterms:modified xsi:type="dcterms:W3CDTF">2026-07-07T07:17:00Z</dcterms:modified>
</cp:coreProperties>
</file>